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8A513" w14:textId="7093336E" w:rsidR="00B71053" w:rsidRPr="00AD3C04" w:rsidRDefault="009564B7" w:rsidP="00B71053">
      <w:pPr>
        <w:spacing w:before="300" w:after="300" w:line="570" w:lineRule="atLeast"/>
        <w:outlineLvl w:val="0"/>
        <w:rPr>
          <w:rFonts w:ascii="Arial" w:eastAsia="Times New Roman" w:hAnsi="Arial" w:cs="Arial"/>
          <w:b/>
          <w:kern w:val="36"/>
        </w:rPr>
      </w:pPr>
      <w:proofErr w:type="gramStart"/>
      <w:r w:rsidRPr="00AD3C04">
        <w:rPr>
          <w:rFonts w:ascii="Arial" w:eastAsia="Times New Roman" w:hAnsi="Arial" w:cs="Arial"/>
          <w:b/>
          <w:kern w:val="36"/>
        </w:rPr>
        <w:t>.CAM</w:t>
      </w:r>
      <w:proofErr w:type="gramEnd"/>
      <w:r w:rsidRPr="00AD3C04">
        <w:rPr>
          <w:rFonts w:ascii="Arial" w:eastAsia="Times New Roman" w:hAnsi="Arial" w:cs="Arial"/>
          <w:b/>
          <w:kern w:val="36"/>
        </w:rPr>
        <w:t xml:space="preserve"> </w:t>
      </w:r>
      <w:r w:rsidR="00B71053" w:rsidRPr="00AD3C04">
        <w:rPr>
          <w:rFonts w:ascii="Arial" w:eastAsia="Times New Roman" w:hAnsi="Arial" w:cs="Arial"/>
          <w:b/>
          <w:kern w:val="36"/>
        </w:rPr>
        <w:t>Privacy Policy</w:t>
      </w:r>
    </w:p>
    <w:p w14:paraId="67A18817" w14:textId="248A5B47" w:rsidR="00B71053" w:rsidRPr="00AD3C04" w:rsidRDefault="00B71053" w:rsidP="00B71053">
      <w:pPr>
        <w:shd w:val="clear" w:color="auto" w:fill="FFFFFF"/>
        <w:spacing w:after="225" w:line="360" w:lineRule="atLeast"/>
        <w:rPr>
          <w:rFonts w:ascii="Arial" w:eastAsia="Times New Roman" w:hAnsi="Arial" w:cs="Arial"/>
          <w:color w:val="3A3A3A"/>
        </w:rPr>
      </w:pPr>
      <w:r w:rsidRPr="00AD3C04">
        <w:rPr>
          <w:rFonts w:ascii="Arial" w:eastAsia="Times New Roman" w:hAnsi="Arial" w:cs="Arial"/>
          <w:color w:val="3A3A3A"/>
        </w:rPr>
        <w:t xml:space="preserve">THIS PRIVACY POLICY, AS AMENDED FROM TIME TO TIME ("Policy"), GOVERNS THE INFORMATION WE COLLECT ABOUT YOU WHEN YOU ACCESS </w:t>
      </w:r>
      <w:r w:rsidR="00CF3288" w:rsidRPr="00AD3C04">
        <w:rPr>
          <w:rFonts w:ascii="Arial" w:eastAsia="Times New Roman" w:hAnsi="Arial" w:cs="Arial"/>
          <w:color w:val="3A3A3A"/>
        </w:rPr>
        <w:t>THE .CAM REGISTRY WEBSITE AND/OR DOMAIN REGISTRATION PLATFORM</w:t>
      </w:r>
      <w:r w:rsidRPr="00AD3C04">
        <w:rPr>
          <w:rFonts w:ascii="Arial" w:eastAsia="Times New Roman" w:hAnsi="Arial" w:cs="Arial"/>
          <w:color w:val="3A3A3A"/>
        </w:rPr>
        <w:t xml:space="preserve"> (</w:t>
      </w:r>
      <w:r w:rsidR="00CF3288" w:rsidRPr="00AD3C04">
        <w:rPr>
          <w:rFonts w:ascii="Arial" w:eastAsia="Times New Roman" w:hAnsi="Arial" w:cs="Arial"/>
          <w:color w:val="3A3A3A"/>
        </w:rPr>
        <w:t xml:space="preserve">collectively, </w:t>
      </w:r>
      <w:r w:rsidRPr="00AD3C04">
        <w:rPr>
          <w:rFonts w:ascii="Arial" w:eastAsia="Times New Roman" w:hAnsi="Arial" w:cs="Arial"/>
          <w:color w:val="3A3A3A"/>
        </w:rPr>
        <w:t>the "SITE"). IF YOU DO NOT AGREE TO THIS POLICY, DO NOT USE THE SITE.</w:t>
      </w:r>
    </w:p>
    <w:p w14:paraId="3AEED16B" w14:textId="16822129" w:rsidR="00B71053" w:rsidRPr="00AD3C04" w:rsidRDefault="00B71053" w:rsidP="00B71053">
      <w:pPr>
        <w:shd w:val="clear" w:color="auto" w:fill="FFFFFF"/>
        <w:spacing w:after="225" w:line="360" w:lineRule="atLeast"/>
        <w:rPr>
          <w:rFonts w:ascii="Arial" w:eastAsia="Times New Roman" w:hAnsi="Arial" w:cs="Arial"/>
          <w:color w:val="3A3A3A"/>
        </w:rPr>
      </w:pPr>
      <w:r w:rsidRPr="00AD3C04">
        <w:rPr>
          <w:rFonts w:ascii="Arial" w:eastAsia="Times New Roman" w:hAnsi="Arial" w:cs="Arial"/>
          <w:color w:val="3A3A3A"/>
        </w:rPr>
        <w:t>THIS POLICY IS PART OF AND INCORPORATED INTO THE SITE</w:t>
      </w:r>
      <w:r w:rsidR="00CF3288" w:rsidRPr="00AD3C04">
        <w:rPr>
          <w:rFonts w:ascii="Arial" w:eastAsia="Times New Roman" w:hAnsi="Arial" w:cs="Arial"/>
          <w:color w:val="3A3A3A"/>
        </w:rPr>
        <w:t>’S TERMS OF SERVICE</w:t>
      </w:r>
      <w:r w:rsidRPr="00AD3C04">
        <w:rPr>
          <w:rFonts w:ascii="Arial" w:eastAsia="Times New Roman" w:hAnsi="Arial" w:cs="Arial"/>
          <w:color w:val="3A3A3A"/>
        </w:rPr>
        <w:t>  (the "Terms"). BY PROVIDING PERSONAL INFORMATION OR OTHER INFORMATION TO US OR BY USING OUR SITE, YOU AGREE TO THIS POLICY AND THE PRACTICES DESCRIBED IN THE POLICY.</w:t>
      </w:r>
    </w:p>
    <w:p w14:paraId="76E4C165" w14:textId="77777777" w:rsidR="00B71053" w:rsidRPr="00AD3C04" w:rsidRDefault="00B71053" w:rsidP="00B71053">
      <w:pPr>
        <w:shd w:val="clear" w:color="auto" w:fill="FFFFFF"/>
        <w:spacing w:before="300" w:after="300" w:line="570" w:lineRule="atLeast"/>
        <w:outlineLvl w:val="0"/>
        <w:rPr>
          <w:rFonts w:ascii="Arial" w:eastAsia="Times New Roman" w:hAnsi="Arial" w:cs="Arial"/>
          <w:color w:val="3A3A3A"/>
          <w:kern w:val="36"/>
        </w:rPr>
      </w:pPr>
      <w:r w:rsidRPr="00AD3C04">
        <w:rPr>
          <w:rFonts w:ascii="Arial" w:eastAsia="Times New Roman" w:hAnsi="Arial" w:cs="Arial"/>
          <w:color w:val="3A3A3A"/>
          <w:kern w:val="36"/>
        </w:rPr>
        <w:t>1. INFORMATION YOU GIVE US</w:t>
      </w:r>
    </w:p>
    <w:p w14:paraId="40DC437E" w14:textId="193EDF1D" w:rsidR="00B71053" w:rsidRPr="00AD3C04" w:rsidRDefault="00B71053" w:rsidP="00B71053">
      <w:pPr>
        <w:shd w:val="clear" w:color="auto" w:fill="FFFFFF"/>
        <w:spacing w:after="225" w:line="360" w:lineRule="atLeast"/>
        <w:rPr>
          <w:rFonts w:ascii="Arial" w:eastAsia="Times New Roman" w:hAnsi="Arial" w:cs="Arial"/>
          <w:color w:val="3A3A3A"/>
        </w:rPr>
      </w:pPr>
      <w:r w:rsidRPr="00AD3C04">
        <w:rPr>
          <w:rFonts w:ascii="Arial" w:eastAsia="Times New Roman" w:hAnsi="Arial" w:cs="Arial"/>
          <w:color w:val="3A3A3A"/>
        </w:rPr>
        <w:t xml:space="preserve">We collect any information you enter on the Site or give us in any other way (such as through </w:t>
      </w:r>
      <w:r w:rsidR="00CF3288" w:rsidRPr="00AD3C04">
        <w:rPr>
          <w:rFonts w:ascii="Arial" w:eastAsia="Times New Roman" w:hAnsi="Arial" w:cs="Arial"/>
          <w:color w:val="3A3A3A"/>
        </w:rPr>
        <w:t xml:space="preserve">a domain name registrar request, </w:t>
      </w:r>
      <w:r w:rsidRPr="00AD3C04">
        <w:rPr>
          <w:rFonts w:ascii="Arial" w:eastAsia="Times New Roman" w:hAnsi="Arial" w:cs="Arial"/>
          <w:color w:val="3A3A3A"/>
        </w:rPr>
        <w:t>an email, survey, or letter). The information that we collect varies depending upon how you use our Site.</w:t>
      </w:r>
    </w:p>
    <w:p w14:paraId="5D15FFBB" w14:textId="77777777" w:rsidR="00B71053" w:rsidRPr="00AD3C04" w:rsidRDefault="00B71053" w:rsidP="00B71053">
      <w:pPr>
        <w:shd w:val="clear" w:color="auto" w:fill="FFFFFF"/>
        <w:spacing w:before="300" w:after="300" w:line="570" w:lineRule="atLeast"/>
        <w:outlineLvl w:val="0"/>
        <w:rPr>
          <w:rFonts w:ascii="Arial" w:eastAsia="Times New Roman" w:hAnsi="Arial" w:cs="Arial"/>
          <w:color w:val="3A3A3A"/>
          <w:kern w:val="36"/>
        </w:rPr>
      </w:pPr>
      <w:r w:rsidRPr="00AD3C04">
        <w:rPr>
          <w:rFonts w:ascii="Arial" w:eastAsia="Times New Roman" w:hAnsi="Arial" w:cs="Arial"/>
          <w:color w:val="3A3A3A"/>
          <w:kern w:val="36"/>
        </w:rPr>
        <w:t>2. AUTOMATIC INFORMATION COLLECTION</w:t>
      </w:r>
    </w:p>
    <w:p w14:paraId="3000834C" w14:textId="77777777" w:rsidR="00B71053" w:rsidRPr="00AD3C04" w:rsidRDefault="00B71053" w:rsidP="00B71053">
      <w:pPr>
        <w:shd w:val="clear" w:color="auto" w:fill="FFFFFF"/>
        <w:spacing w:before="300" w:after="300"/>
        <w:ind w:left="150"/>
        <w:outlineLvl w:val="1"/>
        <w:rPr>
          <w:rFonts w:ascii="Arial" w:eastAsia="Times New Roman" w:hAnsi="Arial" w:cs="Arial"/>
          <w:color w:val="3A3A3A"/>
        </w:rPr>
      </w:pPr>
      <w:r w:rsidRPr="00AD3C04">
        <w:rPr>
          <w:rFonts w:ascii="Arial" w:eastAsia="Times New Roman" w:hAnsi="Arial" w:cs="Arial"/>
          <w:color w:val="3A3A3A"/>
        </w:rPr>
        <w:t>A. Cookies.</w:t>
      </w:r>
    </w:p>
    <w:p w14:paraId="1EB9D6B3"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Like many websites, we use "cookies". Cookies are alphanumeric identifiers that we transfer to your computer's hard drive through your Web browser to enable our systems to recognize your browser. We use persistent, identifying cookies to remember your information and to link your activities to you. While you can take steps to warn off, block or disable cookies, if you do, the Site may not function and appear as we have designed it. Nonetheless, if you want to take these steps, you can do so by following the instructions associated with your browser. Our cookies collect information such as:</w:t>
      </w:r>
    </w:p>
    <w:p w14:paraId="5A6E4D91"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i. </w:t>
      </w:r>
      <w:proofErr w:type="gramStart"/>
      <w:r w:rsidRPr="00AD3C04">
        <w:rPr>
          <w:rFonts w:ascii="Arial" w:eastAsia="Times New Roman" w:hAnsi="Arial" w:cs="Arial"/>
          <w:color w:val="3A3A3A"/>
        </w:rPr>
        <w:t>the</w:t>
      </w:r>
      <w:proofErr w:type="gramEnd"/>
      <w:r w:rsidRPr="00AD3C04">
        <w:rPr>
          <w:rFonts w:ascii="Arial" w:eastAsia="Times New Roman" w:hAnsi="Arial" w:cs="Arial"/>
          <w:color w:val="3A3A3A"/>
        </w:rPr>
        <w:t xml:space="preserve"> domain name and host from which you access the Internet and the Internet address of the site from which you direct-linked to ours;</w:t>
      </w:r>
    </w:p>
    <w:p w14:paraId="54A2AAE3"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ii. </w:t>
      </w:r>
      <w:proofErr w:type="gramStart"/>
      <w:r w:rsidRPr="00AD3C04">
        <w:rPr>
          <w:rFonts w:ascii="Arial" w:eastAsia="Times New Roman" w:hAnsi="Arial" w:cs="Arial"/>
          <w:color w:val="3A3A3A"/>
        </w:rPr>
        <w:t>the</w:t>
      </w:r>
      <w:proofErr w:type="gramEnd"/>
      <w:r w:rsidRPr="00AD3C04">
        <w:rPr>
          <w:rFonts w:ascii="Arial" w:eastAsia="Times New Roman" w:hAnsi="Arial" w:cs="Arial"/>
          <w:color w:val="3A3A3A"/>
        </w:rPr>
        <w:t xml:space="preserve"> date and time you access the Site and pages you visit;</w:t>
      </w:r>
    </w:p>
    <w:p w14:paraId="7F829FED"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lastRenderedPageBreak/>
        <w:t xml:space="preserve">iii. </w:t>
      </w:r>
      <w:proofErr w:type="gramStart"/>
      <w:r w:rsidRPr="00AD3C04">
        <w:rPr>
          <w:rFonts w:ascii="Arial" w:eastAsia="Times New Roman" w:hAnsi="Arial" w:cs="Arial"/>
          <w:color w:val="3A3A3A"/>
        </w:rPr>
        <w:t>your</w:t>
      </w:r>
      <w:proofErr w:type="gramEnd"/>
      <w:r w:rsidRPr="00AD3C04">
        <w:rPr>
          <w:rFonts w:ascii="Arial" w:eastAsia="Times New Roman" w:hAnsi="Arial" w:cs="Arial"/>
          <w:color w:val="3A3A3A"/>
        </w:rPr>
        <w:t xml:space="preserve"> computer's IP address and information about its operating system, platform and the Web browser type and version you use; and</w:t>
      </w:r>
    </w:p>
    <w:p w14:paraId="513E42A7"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iv. </w:t>
      </w:r>
      <w:proofErr w:type="gramStart"/>
      <w:r w:rsidRPr="00AD3C04">
        <w:rPr>
          <w:rFonts w:ascii="Arial" w:eastAsia="Times New Roman" w:hAnsi="Arial" w:cs="Arial"/>
          <w:color w:val="3A3A3A"/>
        </w:rPr>
        <w:t>demographic</w:t>
      </w:r>
      <w:proofErr w:type="gramEnd"/>
      <w:r w:rsidRPr="00AD3C04">
        <w:rPr>
          <w:rFonts w:ascii="Arial" w:eastAsia="Times New Roman" w:hAnsi="Arial" w:cs="Arial"/>
          <w:color w:val="3A3A3A"/>
        </w:rPr>
        <w:t xml:space="preserve"> and other non-personally identifiable profile information about you; and information to combat fraud or misuse.</w:t>
      </w:r>
    </w:p>
    <w:p w14:paraId="5C8FEEBC" w14:textId="77777777" w:rsidR="00B71053" w:rsidRPr="00AD3C04" w:rsidRDefault="00B71053" w:rsidP="00B71053">
      <w:pPr>
        <w:shd w:val="clear" w:color="auto" w:fill="FFFFFF"/>
        <w:spacing w:before="300" w:after="300"/>
        <w:ind w:left="150"/>
        <w:outlineLvl w:val="1"/>
        <w:rPr>
          <w:rFonts w:ascii="Arial" w:eastAsia="Times New Roman" w:hAnsi="Arial" w:cs="Arial"/>
          <w:color w:val="3A3A3A"/>
        </w:rPr>
      </w:pPr>
      <w:r w:rsidRPr="00AD3C04">
        <w:rPr>
          <w:rFonts w:ascii="Arial" w:eastAsia="Times New Roman" w:hAnsi="Arial" w:cs="Arial"/>
          <w:color w:val="3A3A3A"/>
        </w:rPr>
        <w:t>B. Pixel Tags.</w:t>
      </w:r>
    </w:p>
    <w:p w14:paraId="18C69BFC"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If we email you, our emails may use "pixel tags" to determine if your email software or site can display html-formatted email (this helps us optimize the size of our email messages and conserve bandwidth).</w:t>
      </w:r>
    </w:p>
    <w:p w14:paraId="165AC56D" w14:textId="77777777" w:rsidR="00B71053" w:rsidRPr="00AD3C04" w:rsidRDefault="00B71053" w:rsidP="00B71053">
      <w:pPr>
        <w:shd w:val="clear" w:color="auto" w:fill="FFFFFF"/>
        <w:spacing w:before="300" w:after="300"/>
        <w:ind w:left="150"/>
        <w:outlineLvl w:val="1"/>
        <w:rPr>
          <w:rFonts w:ascii="Arial" w:eastAsia="Times New Roman" w:hAnsi="Arial" w:cs="Arial"/>
          <w:color w:val="3A3A3A"/>
        </w:rPr>
      </w:pPr>
      <w:r w:rsidRPr="00AD3C04">
        <w:rPr>
          <w:rFonts w:ascii="Arial" w:eastAsia="Times New Roman" w:hAnsi="Arial" w:cs="Arial"/>
          <w:color w:val="3A3A3A"/>
        </w:rPr>
        <w:t>C. Collection of Information by Third Parties.</w:t>
      </w:r>
    </w:p>
    <w:p w14:paraId="3354A6E3"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We may use a number of third-party widgets / applications as part of our website. In such a case, each of the suppliers of these widgets may set cookies to track the use of their widgets and provide the best user experience associated with the widgets' functionality. The information collected by third party cookies is subject to the privacy policy of the third party, not this Policy.</w:t>
      </w:r>
    </w:p>
    <w:p w14:paraId="51932675" w14:textId="77777777" w:rsidR="00B71053" w:rsidRPr="00AD3C04" w:rsidRDefault="00B71053" w:rsidP="00B71053">
      <w:pPr>
        <w:shd w:val="clear" w:color="auto" w:fill="FFFFFF"/>
        <w:spacing w:before="300" w:after="300" w:line="570" w:lineRule="atLeast"/>
        <w:outlineLvl w:val="0"/>
        <w:rPr>
          <w:rFonts w:ascii="Arial" w:eastAsia="Times New Roman" w:hAnsi="Arial" w:cs="Arial"/>
          <w:color w:val="3A3A3A"/>
          <w:kern w:val="36"/>
        </w:rPr>
      </w:pPr>
      <w:r w:rsidRPr="00AD3C04">
        <w:rPr>
          <w:rFonts w:ascii="Arial" w:eastAsia="Times New Roman" w:hAnsi="Arial" w:cs="Arial"/>
          <w:color w:val="3A3A3A"/>
          <w:kern w:val="36"/>
        </w:rPr>
        <w:t>3. OUR USE AND RETENTION OF YOUR INFORMATION</w:t>
      </w:r>
    </w:p>
    <w:p w14:paraId="15374819"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A. Use of Personal Information. We use personal information that you submit to us for such purposes as responding to your requests; monitoring and providing the Site; enforcing our rights and the rights of third parties, investigating and ensuring compliance with the Terms, and </w:t>
      </w:r>
      <w:r w:rsidR="00D0142A" w:rsidRPr="00AD3C04">
        <w:rPr>
          <w:rFonts w:ascii="Arial" w:eastAsia="Times New Roman" w:hAnsi="Arial" w:cs="Arial"/>
          <w:color w:val="3A3A3A"/>
        </w:rPr>
        <w:t xml:space="preserve">for marketing, </w:t>
      </w:r>
      <w:r w:rsidRPr="00AD3C04">
        <w:rPr>
          <w:rFonts w:ascii="Arial" w:eastAsia="Times New Roman" w:hAnsi="Arial" w:cs="Arial"/>
          <w:color w:val="3A3A3A"/>
        </w:rPr>
        <w:t xml:space="preserve">providing </w:t>
      </w:r>
      <w:r w:rsidR="00D0142A" w:rsidRPr="00AD3C04">
        <w:rPr>
          <w:rFonts w:ascii="Arial" w:eastAsia="Times New Roman" w:hAnsi="Arial" w:cs="Arial"/>
          <w:color w:val="3A3A3A"/>
        </w:rPr>
        <w:t xml:space="preserve">and enhancing </w:t>
      </w:r>
      <w:r w:rsidRPr="00AD3C04">
        <w:rPr>
          <w:rFonts w:ascii="Arial" w:eastAsia="Times New Roman" w:hAnsi="Arial" w:cs="Arial"/>
          <w:color w:val="3A3A3A"/>
        </w:rPr>
        <w:t>our services.</w:t>
      </w:r>
    </w:p>
    <w:p w14:paraId="04D5A8A6"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B. Use of Other Information. We use other information about our users for purposes such as measuring the number of visitors to sections of our Site, making the Site more useful to visitors and delivering targeted advertising and non-advertising content. We use IP addresses to</w:t>
      </w:r>
      <w:r w:rsidR="00D0142A" w:rsidRPr="00AD3C04">
        <w:rPr>
          <w:rFonts w:ascii="Arial" w:eastAsia="Times New Roman" w:hAnsi="Arial" w:cs="Arial"/>
          <w:color w:val="3A3A3A"/>
        </w:rPr>
        <w:t>, among other things,</w:t>
      </w:r>
      <w:r w:rsidRPr="00AD3C04">
        <w:rPr>
          <w:rFonts w:ascii="Arial" w:eastAsia="Times New Roman" w:hAnsi="Arial" w:cs="Arial"/>
          <w:color w:val="3A3A3A"/>
        </w:rPr>
        <w:t xml:space="preserve"> analyze trends, administer the Site, track a user's movement, and gather broad demographic information for aggregate, non-personally identifiable use.</w:t>
      </w:r>
    </w:p>
    <w:p w14:paraId="13B39950"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C. Retention of Information. We retain information for as long as required, allowed or we believe it useful, but do not undertake retention obligations. We may dispose of information in our discretion without notice, subject to </w:t>
      </w:r>
      <w:r w:rsidR="00D0142A" w:rsidRPr="00AD3C04">
        <w:rPr>
          <w:rFonts w:ascii="Arial" w:eastAsia="Times New Roman" w:hAnsi="Arial" w:cs="Arial"/>
          <w:color w:val="3A3A3A"/>
        </w:rPr>
        <w:t xml:space="preserve">any </w:t>
      </w:r>
      <w:r w:rsidRPr="00AD3C04">
        <w:rPr>
          <w:rFonts w:ascii="Arial" w:eastAsia="Times New Roman" w:hAnsi="Arial" w:cs="Arial"/>
          <w:color w:val="3A3A3A"/>
        </w:rPr>
        <w:t>applicable law</w:t>
      </w:r>
      <w:r w:rsidR="00D0142A" w:rsidRPr="00AD3C04">
        <w:rPr>
          <w:rFonts w:ascii="Arial" w:eastAsia="Times New Roman" w:hAnsi="Arial" w:cs="Arial"/>
          <w:color w:val="3A3A3A"/>
        </w:rPr>
        <w:t>, if any,</w:t>
      </w:r>
      <w:r w:rsidRPr="00AD3C04">
        <w:rPr>
          <w:rFonts w:ascii="Arial" w:eastAsia="Times New Roman" w:hAnsi="Arial" w:cs="Arial"/>
          <w:color w:val="3A3A3A"/>
        </w:rPr>
        <w:t xml:space="preserve"> that specifically requires the handling or retention of information.</w:t>
      </w:r>
    </w:p>
    <w:p w14:paraId="6C0D3D98" w14:textId="77777777" w:rsidR="00B71053" w:rsidRPr="00AD3C04" w:rsidRDefault="00B71053" w:rsidP="00B71053">
      <w:pPr>
        <w:shd w:val="clear" w:color="auto" w:fill="FFFFFF"/>
        <w:spacing w:before="300" w:after="300" w:line="570" w:lineRule="atLeast"/>
        <w:outlineLvl w:val="0"/>
        <w:rPr>
          <w:rFonts w:ascii="Arial" w:eastAsia="Times New Roman" w:hAnsi="Arial" w:cs="Arial"/>
          <w:color w:val="3A3A3A"/>
          <w:kern w:val="36"/>
        </w:rPr>
      </w:pPr>
      <w:r w:rsidRPr="00AD3C04">
        <w:rPr>
          <w:rFonts w:ascii="Arial" w:eastAsia="Times New Roman" w:hAnsi="Arial" w:cs="Arial"/>
          <w:color w:val="3A3A3A"/>
          <w:kern w:val="36"/>
        </w:rPr>
        <w:lastRenderedPageBreak/>
        <w:t>4. OUR SHARING OF INFORMATION</w:t>
      </w:r>
    </w:p>
    <w:p w14:paraId="5300DE83"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We share information with third parties</w:t>
      </w:r>
      <w:r w:rsidR="00D0142A" w:rsidRPr="00AD3C04">
        <w:rPr>
          <w:rFonts w:ascii="Arial" w:eastAsia="Times New Roman" w:hAnsi="Arial" w:cs="Arial"/>
          <w:color w:val="3A3A3A"/>
        </w:rPr>
        <w:t xml:space="preserve">, without limitation </w:t>
      </w:r>
      <w:r w:rsidRPr="00AD3C04">
        <w:rPr>
          <w:rFonts w:ascii="Arial" w:eastAsia="Times New Roman" w:hAnsi="Arial" w:cs="Arial"/>
          <w:color w:val="3A3A3A"/>
        </w:rPr>
        <w:t>as described in this Section 4.</w:t>
      </w:r>
    </w:p>
    <w:p w14:paraId="63652FD0" w14:textId="77777777" w:rsidR="00B71053" w:rsidRPr="00AD3C04" w:rsidRDefault="00B71053" w:rsidP="00CF3288">
      <w:pPr>
        <w:shd w:val="clear" w:color="auto" w:fill="FFFFFF"/>
        <w:spacing w:before="300" w:after="300" w:line="360" w:lineRule="auto"/>
        <w:ind w:left="300"/>
        <w:outlineLvl w:val="2"/>
        <w:rPr>
          <w:rFonts w:ascii="Arial" w:eastAsia="Times New Roman" w:hAnsi="Arial" w:cs="Arial"/>
          <w:color w:val="3A3A3A"/>
        </w:rPr>
      </w:pPr>
      <w:r w:rsidRPr="00AD3C04">
        <w:rPr>
          <w:rFonts w:ascii="Arial" w:eastAsia="Times New Roman" w:hAnsi="Arial" w:cs="Arial"/>
          <w:color w:val="3A3A3A"/>
        </w:rPr>
        <w:t xml:space="preserve">A. We share your information with </w:t>
      </w:r>
      <w:r w:rsidR="00D0142A" w:rsidRPr="00AD3C04">
        <w:rPr>
          <w:rFonts w:ascii="Arial" w:eastAsia="Times New Roman" w:hAnsi="Arial" w:cs="Arial"/>
          <w:color w:val="3A3A3A"/>
        </w:rPr>
        <w:t>our commercial partners who provide services to our Site and/or customers</w:t>
      </w:r>
      <w:r w:rsidRPr="00AD3C04">
        <w:rPr>
          <w:rFonts w:ascii="Arial" w:eastAsia="Times New Roman" w:hAnsi="Arial" w:cs="Arial"/>
          <w:color w:val="3A3A3A"/>
        </w:rPr>
        <w:t>.</w:t>
      </w:r>
    </w:p>
    <w:p w14:paraId="3BE831CE" w14:textId="77777777" w:rsidR="00B71053" w:rsidRPr="00AD3C04" w:rsidRDefault="00B71053" w:rsidP="00B71053">
      <w:pPr>
        <w:shd w:val="clear" w:color="auto" w:fill="FFFFFF"/>
        <w:spacing w:before="300" w:after="300"/>
        <w:ind w:left="300"/>
        <w:outlineLvl w:val="2"/>
        <w:rPr>
          <w:rFonts w:ascii="Arial" w:eastAsia="Times New Roman" w:hAnsi="Arial" w:cs="Arial"/>
          <w:color w:val="3A3A3A"/>
        </w:rPr>
      </w:pPr>
      <w:r w:rsidRPr="00AD3C04">
        <w:rPr>
          <w:rFonts w:ascii="Arial" w:eastAsia="Times New Roman" w:hAnsi="Arial" w:cs="Arial"/>
          <w:color w:val="3A3A3A"/>
        </w:rPr>
        <w:t>B. WHOIS</w:t>
      </w:r>
    </w:p>
    <w:p w14:paraId="55CB6D3F"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proofErr w:type="gramStart"/>
      <w:r w:rsidRPr="00AD3C04">
        <w:rPr>
          <w:rFonts w:ascii="Arial" w:eastAsia="Times New Roman" w:hAnsi="Arial" w:cs="Arial"/>
          <w:color w:val="3A3A3A"/>
        </w:rPr>
        <w:t>We are required by the Internet Corporation</w:t>
      </w:r>
      <w:proofErr w:type="gramEnd"/>
      <w:r w:rsidRPr="00AD3C04">
        <w:rPr>
          <w:rFonts w:ascii="Arial" w:eastAsia="Times New Roman" w:hAnsi="Arial" w:cs="Arial"/>
          <w:color w:val="3A3A3A"/>
        </w:rPr>
        <w:t xml:space="preserve"> for Assigned Names and Numbers ("ICANN"), the organization that assumes responsibility for domain name allocation, to collect information about you during the domain name registration process. This information includes your full name, mailing address, phone number, email address, and, where provided, your facsimile number. ICANN then requires all registrars to make your full name, mailing address, phone number, email address, and, where provided, your facsimile number, as well as the creation and expiration dates of your domain name registration and the name server information associated with your domain name, to the public via an interactive Web page and a "port 43" WHOIS service. For the purposes of this Policy we will refer to this information as your "WHOIS Information." Please note that we may not be able to control how members of the public may use the WHOIS Information.</w:t>
      </w:r>
    </w:p>
    <w:p w14:paraId="782AF9AD" w14:textId="77777777" w:rsidR="00B71053" w:rsidRPr="00AD3C04" w:rsidRDefault="00B71053" w:rsidP="00B71053">
      <w:pPr>
        <w:shd w:val="clear" w:color="auto" w:fill="FFFFFF"/>
        <w:spacing w:before="300" w:after="300"/>
        <w:ind w:left="300"/>
        <w:outlineLvl w:val="2"/>
        <w:rPr>
          <w:rFonts w:ascii="Arial" w:eastAsia="Times New Roman" w:hAnsi="Arial" w:cs="Arial"/>
          <w:color w:val="3A3A3A"/>
        </w:rPr>
      </w:pPr>
      <w:r w:rsidRPr="00AD3C04">
        <w:rPr>
          <w:rFonts w:ascii="Arial" w:eastAsia="Times New Roman" w:hAnsi="Arial" w:cs="Arial"/>
          <w:color w:val="3A3A3A"/>
        </w:rPr>
        <w:t>C. Advertisers and Others.</w:t>
      </w:r>
    </w:p>
    <w:p w14:paraId="23B9625A"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We share non-personally identifiable information with advertisers, site providers, and other persons with whom we conduct business. Conversely, these advertisers, site providers, and other persons may share with us information about you that they have independently developed or acquired.</w:t>
      </w:r>
    </w:p>
    <w:p w14:paraId="19FEDDF4" w14:textId="7DEA426E" w:rsidR="00B71053" w:rsidRPr="00AD3C04" w:rsidRDefault="00B71053" w:rsidP="00B71053">
      <w:pPr>
        <w:shd w:val="clear" w:color="auto" w:fill="FFFFFF"/>
        <w:spacing w:before="300" w:after="300"/>
        <w:ind w:left="300"/>
        <w:outlineLvl w:val="2"/>
        <w:rPr>
          <w:rFonts w:ascii="Arial" w:eastAsia="Times New Roman" w:hAnsi="Arial" w:cs="Arial"/>
          <w:color w:val="3A3A3A"/>
        </w:rPr>
      </w:pPr>
      <w:proofErr w:type="gramStart"/>
      <w:r w:rsidRPr="00AD3C04">
        <w:rPr>
          <w:rFonts w:ascii="Arial" w:eastAsia="Times New Roman" w:hAnsi="Arial" w:cs="Arial"/>
          <w:color w:val="3A3A3A"/>
        </w:rPr>
        <w:t xml:space="preserve">D. </w:t>
      </w:r>
      <w:r w:rsidR="009564B7" w:rsidRPr="00AD3C04">
        <w:rPr>
          <w:rFonts w:ascii="Arial" w:eastAsia="Times New Roman" w:hAnsi="Arial" w:cs="Arial"/>
          <w:color w:val="3A3A3A"/>
        </w:rPr>
        <w:t>Third Party</w:t>
      </w:r>
      <w:proofErr w:type="gramEnd"/>
      <w:r w:rsidR="009564B7" w:rsidRPr="00AD3C04">
        <w:rPr>
          <w:rFonts w:ascii="Arial" w:eastAsia="Times New Roman" w:hAnsi="Arial" w:cs="Arial"/>
          <w:color w:val="3A3A3A"/>
        </w:rPr>
        <w:t xml:space="preserve"> Service Providers</w:t>
      </w:r>
      <w:r w:rsidRPr="00AD3C04">
        <w:rPr>
          <w:rFonts w:ascii="Arial" w:eastAsia="Times New Roman" w:hAnsi="Arial" w:cs="Arial"/>
          <w:color w:val="3A3A3A"/>
        </w:rPr>
        <w:t>.</w:t>
      </w:r>
    </w:p>
    <w:p w14:paraId="6195A983" w14:textId="61074FF4"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We contract with affiliated and non-affiliated third parties to provide </w:t>
      </w:r>
      <w:r w:rsidR="009564B7" w:rsidRPr="00AD3C04">
        <w:rPr>
          <w:rFonts w:ascii="Arial" w:eastAsia="Times New Roman" w:hAnsi="Arial" w:cs="Arial"/>
          <w:color w:val="3A3A3A"/>
        </w:rPr>
        <w:t>services</w:t>
      </w:r>
      <w:r w:rsidRPr="00AD3C04">
        <w:rPr>
          <w:rFonts w:ascii="Arial" w:eastAsia="Times New Roman" w:hAnsi="Arial" w:cs="Arial"/>
          <w:color w:val="3A3A3A"/>
        </w:rPr>
        <w:t xml:space="preserve"> to us or to you on our behalf. Examples include providing marketing assistance and analyzing data. These third parties have access to personal information needed to perform their functions.</w:t>
      </w:r>
    </w:p>
    <w:p w14:paraId="4594F88E" w14:textId="77777777" w:rsidR="00B71053" w:rsidRPr="00AD3C04" w:rsidRDefault="00B71053" w:rsidP="00B71053">
      <w:pPr>
        <w:shd w:val="clear" w:color="auto" w:fill="FFFFFF"/>
        <w:spacing w:before="300" w:after="300"/>
        <w:ind w:left="300"/>
        <w:outlineLvl w:val="2"/>
        <w:rPr>
          <w:rFonts w:ascii="Arial" w:eastAsia="Times New Roman" w:hAnsi="Arial" w:cs="Arial"/>
          <w:color w:val="3A3A3A"/>
        </w:rPr>
      </w:pPr>
      <w:r w:rsidRPr="00AD3C04">
        <w:rPr>
          <w:rFonts w:ascii="Arial" w:eastAsia="Times New Roman" w:hAnsi="Arial" w:cs="Arial"/>
          <w:color w:val="3A3A3A"/>
        </w:rPr>
        <w:t>E. Business Transfer.</w:t>
      </w:r>
    </w:p>
    <w:p w14:paraId="7F1043FC"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lastRenderedPageBreak/>
        <w:t>As we develop our business, we might sell or buy businesses or their assets, or engage in acquisitions, mergers, restructurings, changes of control, or similar transactions. In such transactions, customer information generally is one of the transferred business assets. Also, in the unlikely event of a bankruptcy, customer information may be transferred to a bankruptcy trustee or debtor in possession and then to a subsequent purchaser.</w:t>
      </w:r>
    </w:p>
    <w:p w14:paraId="2E0D2A09" w14:textId="77777777" w:rsidR="00B71053" w:rsidRPr="00AD3C04" w:rsidRDefault="00B71053" w:rsidP="00B71053">
      <w:pPr>
        <w:shd w:val="clear" w:color="auto" w:fill="FFFFFF"/>
        <w:spacing w:before="300" w:after="300"/>
        <w:ind w:left="300"/>
        <w:outlineLvl w:val="2"/>
        <w:rPr>
          <w:rFonts w:ascii="Arial" w:eastAsia="Times New Roman" w:hAnsi="Arial" w:cs="Arial"/>
          <w:color w:val="3A3A3A"/>
        </w:rPr>
      </w:pPr>
      <w:r w:rsidRPr="00AD3C04">
        <w:rPr>
          <w:rFonts w:ascii="Arial" w:eastAsia="Times New Roman" w:hAnsi="Arial" w:cs="Arial"/>
          <w:color w:val="3A3A3A"/>
        </w:rPr>
        <w:t>F. Affiliates.</w:t>
      </w:r>
    </w:p>
    <w:p w14:paraId="4A126F1D"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We may share user information with our corporate affiliates. Corporate affiliates are those entities that we control, are controlled by us, or are under common control </w:t>
      </w:r>
      <w:proofErr w:type="gramStart"/>
      <w:r w:rsidRPr="00AD3C04">
        <w:rPr>
          <w:rFonts w:ascii="Arial" w:eastAsia="Times New Roman" w:hAnsi="Arial" w:cs="Arial"/>
          <w:color w:val="3A3A3A"/>
        </w:rPr>
        <w:t>with us and any joint venture in which any of the controlled entities may participate from time to time</w:t>
      </w:r>
      <w:proofErr w:type="gramEnd"/>
      <w:r w:rsidRPr="00AD3C04">
        <w:rPr>
          <w:rFonts w:ascii="Arial" w:eastAsia="Times New Roman" w:hAnsi="Arial" w:cs="Arial"/>
          <w:color w:val="3A3A3A"/>
        </w:rPr>
        <w:t xml:space="preserve">. Conversely, we may obtain information about you from our corporate affiliates or from your visits to other web sites that </w:t>
      </w:r>
      <w:proofErr w:type="gramStart"/>
      <w:r w:rsidRPr="00AD3C04">
        <w:rPr>
          <w:rFonts w:ascii="Arial" w:eastAsia="Times New Roman" w:hAnsi="Arial" w:cs="Arial"/>
          <w:color w:val="3A3A3A"/>
        </w:rPr>
        <w:t>we or our corporate</w:t>
      </w:r>
      <w:proofErr w:type="gramEnd"/>
      <w:r w:rsidRPr="00AD3C04">
        <w:rPr>
          <w:rFonts w:ascii="Arial" w:eastAsia="Times New Roman" w:hAnsi="Arial" w:cs="Arial"/>
          <w:color w:val="3A3A3A"/>
        </w:rPr>
        <w:t xml:space="preserve"> affiliates control.</w:t>
      </w:r>
    </w:p>
    <w:p w14:paraId="403D8F31" w14:textId="77777777" w:rsidR="00B71053" w:rsidRPr="00AD3C04" w:rsidRDefault="00B71053" w:rsidP="00B71053">
      <w:pPr>
        <w:shd w:val="clear" w:color="auto" w:fill="FFFFFF"/>
        <w:spacing w:before="300" w:after="300"/>
        <w:ind w:left="300"/>
        <w:outlineLvl w:val="2"/>
        <w:rPr>
          <w:rFonts w:ascii="Arial" w:eastAsia="Times New Roman" w:hAnsi="Arial" w:cs="Arial"/>
          <w:color w:val="3A3A3A"/>
        </w:rPr>
      </w:pPr>
      <w:r w:rsidRPr="00AD3C04">
        <w:rPr>
          <w:rFonts w:ascii="Arial" w:eastAsia="Times New Roman" w:hAnsi="Arial" w:cs="Arial"/>
          <w:color w:val="3A3A3A"/>
        </w:rPr>
        <w:t>G. Compliance and Safety.</w:t>
      </w:r>
    </w:p>
    <w:p w14:paraId="14AB149C"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We may release user information when we believe release is appropriate to:</w:t>
      </w:r>
    </w:p>
    <w:p w14:paraId="024254EE" w14:textId="2587183A"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i. </w:t>
      </w:r>
      <w:proofErr w:type="gramStart"/>
      <w:r w:rsidRPr="00AD3C04">
        <w:rPr>
          <w:rFonts w:ascii="Arial" w:eastAsia="Times New Roman" w:hAnsi="Arial" w:cs="Arial"/>
          <w:color w:val="3A3A3A"/>
        </w:rPr>
        <w:t>comply</w:t>
      </w:r>
      <w:proofErr w:type="gramEnd"/>
      <w:r w:rsidRPr="00AD3C04">
        <w:rPr>
          <w:rFonts w:ascii="Arial" w:eastAsia="Times New Roman" w:hAnsi="Arial" w:cs="Arial"/>
          <w:color w:val="3A3A3A"/>
        </w:rPr>
        <w:t xml:space="preserve"> with applicable </w:t>
      </w:r>
      <w:r w:rsidR="00CF3288" w:rsidRPr="00AD3C04">
        <w:rPr>
          <w:rFonts w:ascii="Arial" w:eastAsia="Times New Roman" w:hAnsi="Arial" w:cs="Arial"/>
          <w:color w:val="3A3A3A"/>
        </w:rPr>
        <w:t xml:space="preserve">ICANN policy, or applicable </w:t>
      </w:r>
      <w:r w:rsidRPr="00AD3C04">
        <w:rPr>
          <w:rFonts w:ascii="Arial" w:eastAsia="Times New Roman" w:hAnsi="Arial" w:cs="Arial"/>
          <w:color w:val="3A3A3A"/>
        </w:rPr>
        <w:t>law</w:t>
      </w:r>
      <w:r w:rsidR="00CF3288" w:rsidRPr="00AD3C04">
        <w:rPr>
          <w:rFonts w:ascii="Arial" w:eastAsia="Times New Roman" w:hAnsi="Arial" w:cs="Arial"/>
          <w:color w:val="3A3A3A"/>
        </w:rPr>
        <w:t xml:space="preserve"> or regulation</w:t>
      </w:r>
      <w:r w:rsidRPr="00AD3C04">
        <w:rPr>
          <w:rFonts w:ascii="Arial" w:eastAsia="Times New Roman" w:hAnsi="Arial" w:cs="Arial"/>
          <w:color w:val="3A3A3A"/>
        </w:rPr>
        <w:t xml:space="preserve">, and to respond to legal process, including </w:t>
      </w:r>
      <w:r w:rsidR="00CF3288" w:rsidRPr="00AD3C04">
        <w:rPr>
          <w:rFonts w:ascii="Arial" w:eastAsia="Times New Roman" w:hAnsi="Arial" w:cs="Arial"/>
          <w:color w:val="3A3A3A"/>
        </w:rPr>
        <w:t xml:space="preserve">requests, </w:t>
      </w:r>
      <w:r w:rsidRPr="00AD3C04">
        <w:rPr>
          <w:rFonts w:ascii="Arial" w:eastAsia="Times New Roman" w:hAnsi="Arial" w:cs="Arial"/>
          <w:color w:val="3A3A3A"/>
        </w:rPr>
        <w:t>subpoenas, search warrants and court orders, and to respond to or otherwise address written complaints of copyright</w:t>
      </w:r>
      <w:r w:rsidR="00CF3288" w:rsidRPr="00AD3C04">
        <w:rPr>
          <w:rFonts w:ascii="Arial" w:eastAsia="Times New Roman" w:hAnsi="Arial" w:cs="Arial"/>
          <w:color w:val="3A3A3A"/>
        </w:rPr>
        <w:t xml:space="preserve"> or other rights</w:t>
      </w:r>
      <w:r w:rsidRPr="00AD3C04">
        <w:rPr>
          <w:rFonts w:ascii="Arial" w:eastAsia="Times New Roman" w:hAnsi="Arial" w:cs="Arial"/>
          <w:color w:val="3A3A3A"/>
        </w:rPr>
        <w:t xml:space="preserve"> infringement;</w:t>
      </w:r>
    </w:p>
    <w:p w14:paraId="45C0E10A"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ii. </w:t>
      </w:r>
      <w:proofErr w:type="gramStart"/>
      <w:r w:rsidRPr="00AD3C04">
        <w:rPr>
          <w:rFonts w:ascii="Arial" w:eastAsia="Times New Roman" w:hAnsi="Arial" w:cs="Arial"/>
          <w:color w:val="3A3A3A"/>
        </w:rPr>
        <w:t>make</w:t>
      </w:r>
      <w:proofErr w:type="gramEnd"/>
      <w:r w:rsidRPr="00AD3C04">
        <w:rPr>
          <w:rFonts w:ascii="Arial" w:eastAsia="Times New Roman" w:hAnsi="Arial" w:cs="Arial"/>
          <w:color w:val="3A3A3A"/>
        </w:rPr>
        <w:t xml:space="preserve"> disclosures under programs intended to prevent potential crimes or investigate persons;</w:t>
      </w:r>
    </w:p>
    <w:p w14:paraId="1386076B"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iii. </w:t>
      </w:r>
      <w:proofErr w:type="gramStart"/>
      <w:r w:rsidRPr="00AD3C04">
        <w:rPr>
          <w:rFonts w:ascii="Arial" w:eastAsia="Times New Roman" w:hAnsi="Arial" w:cs="Arial"/>
          <w:color w:val="3A3A3A"/>
        </w:rPr>
        <w:t>enforce</w:t>
      </w:r>
      <w:proofErr w:type="gramEnd"/>
      <w:r w:rsidRPr="00AD3C04">
        <w:rPr>
          <w:rFonts w:ascii="Arial" w:eastAsia="Times New Roman" w:hAnsi="Arial" w:cs="Arial"/>
          <w:color w:val="3A3A3A"/>
        </w:rPr>
        <w:t xml:space="preserve"> or apply agreements, including the Terms; or</w:t>
      </w:r>
    </w:p>
    <w:p w14:paraId="17D742A1"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iv. </w:t>
      </w:r>
      <w:proofErr w:type="gramStart"/>
      <w:r w:rsidRPr="00AD3C04">
        <w:rPr>
          <w:rFonts w:ascii="Arial" w:eastAsia="Times New Roman" w:hAnsi="Arial" w:cs="Arial"/>
          <w:color w:val="3A3A3A"/>
        </w:rPr>
        <w:t>protect</w:t>
      </w:r>
      <w:proofErr w:type="gramEnd"/>
      <w:r w:rsidRPr="00AD3C04">
        <w:rPr>
          <w:rFonts w:ascii="Arial" w:eastAsia="Times New Roman" w:hAnsi="Arial" w:cs="Arial"/>
          <w:color w:val="3A3A3A"/>
        </w:rPr>
        <w:t xml:space="preserve"> the rights, property, or safety of the Site, our users, or others, including exchanging information with other companies for fraud protection and credit risk reduction.</w:t>
      </w:r>
    </w:p>
    <w:p w14:paraId="3823DB27" w14:textId="77777777" w:rsidR="00B71053" w:rsidRPr="00AD3C04" w:rsidRDefault="00B71053" w:rsidP="00B71053">
      <w:pPr>
        <w:shd w:val="clear" w:color="auto" w:fill="FFFFFF"/>
        <w:spacing w:before="300" w:after="300" w:line="570" w:lineRule="atLeast"/>
        <w:outlineLvl w:val="0"/>
        <w:rPr>
          <w:rFonts w:ascii="Arial" w:eastAsia="Times New Roman" w:hAnsi="Arial" w:cs="Arial"/>
          <w:color w:val="3A3A3A"/>
          <w:kern w:val="36"/>
        </w:rPr>
      </w:pPr>
      <w:r w:rsidRPr="00AD3C04">
        <w:rPr>
          <w:rFonts w:ascii="Arial" w:eastAsia="Times New Roman" w:hAnsi="Arial" w:cs="Arial"/>
          <w:color w:val="3A3A3A"/>
          <w:kern w:val="36"/>
        </w:rPr>
        <w:t>5. INFORMATION SECURITY</w:t>
      </w:r>
    </w:p>
    <w:p w14:paraId="529B37A4" w14:textId="77777777" w:rsidR="00B71053" w:rsidRPr="00AD3C04" w:rsidRDefault="00B71053" w:rsidP="00B71053">
      <w:pPr>
        <w:shd w:val="clear" w:color="auto" w:fill="FFFFFF"/>
        <w:spacing w:before="300" w:after="300"/>
        <w:ind w:left="300"/>
        <w:outlineLvl w:val="2"/>
        <w:rPr>
          <w:rFonts w:ascii="Arial" w:eastAsia="Times New Roman" w:hAnsi="Arial" w:cs="Arial"/>
          <w:color w:val="3A3A3A"/>
        </w:rPr>
      </w:pPr>
      <w:r w:rsidRPr="00AD3C04">
        <w:rPr>
          <w:rFonts w:ascii="Arial" w:eastAsia="Times New Roman" w:hAnsi="Arial" w:cs="Arial"/>
          <w:color w:val="3A3A3A"/>
        </w:rPr>
        <w:t>A. Your Obligations.</w:t>
      </w:r>
    </w:p>
    <w:p w14:paraId="27B26B91"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You must protect against unauthorized access to your personal information and to your computer. YOU </w:t>
      </w:r>
      <w:r w:rsidR="00D0142A" w:rsidRPr="00AD3C04">
        <w:rPr>
          <w:rFonts w:ascii="Arial" w:eastAsia="Times New Roman" w:hAnsi="Arial" w:cs="Arial"/>
          <w:color w:val="3A3A3A"/>
        </w:rPr>
        <w:t>ARE SOLELY RESPONSIBLE</w:t>
      </w:r>
      <w:r w:rsidRPr="00AD3C04">
        <w:rPr>
          <w:rFonts w:ascii="Arial" w:eastAsia="Times New Roman" w:hAnsi="Arial" w:cs="Arial"/>
          <w:color w:val="3A3A3A"/>
        </w:rPr>
        <w:t xml:space="preserve"> TO ENSURE THE SECURITY OF YOUR PERSONAL INFORMATION.</w:t>
      </w:r>
    </w:p>
    <w:p w14:paraId="02D55D1E" w14:textId="77777777" w:rsidR="00B71053" w:rsidRPr="00AD3C04" w:rsidRDefault="00B71053" w:rsidP="00B71053">
      <w:pPr>
        <w:shd w:val="clear" w:color="auto" w:fill="FFFFFF"/>
        <w:spacing w:before="300" w:after="300"/>
        <w:ind w:left="300"/>
        <w:outlineLvl w:val="2"/>
        <w:rPr>
          <w:rFonts w:ascii="Arial" w:eastAsia="Times New Roman" w:hAnsi="Arial" w:cs="Arial"/>
          <w:color w:val="3A3A3A"/>
        </w:rPr>
      </w:pPr>
      <w:r w:rsidRPr="00AD3C04">
        <w:rPr>
          <w:rFonts w:ascii="Arial" w:eastAsia="Times New Roman" w:hAnsi="Arial" w:cs="Arial"/>
          <w:color w:val="3A3A3A"/>
        </w:rPr>
        <w:lastRenderedPageBreak/>
        <w:t>B. Our Security Measures.</w:t>
      </w:r>
    </w:p>
    <w:p w14:paraId="4E61E74B"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We have physical, electronic, and managerial procedures to help safeguard, prevent unauthorized access, maintain data security, and correctly use your information. HOWEVER, WE DO NOT GUARANTEE SECURITY. Neither people nor security systems are foolproof, including encryption systems.</w:t>
      </w:r>
    </w:p>
    <w:p w14:paraId="1CF30636" w14:textId="77777777" w:rsidR="00B71053" w:rsidRPr="00AD3C04" w:rsidRDefault="00B71053" w:rsidP="00B71053">
      <w:pPr>
        <w:shd w:val="clear" w:color="auto" w:fill="FFFFFF"/>
        <w:spacing w:before="300" w:after="300" w:line="570" w:lineRule="atLeast"/>
        <w:outlineLvl w:val="0"/>
        <w:rPr>
          <w:rFonts w:ascii="Arial" w:eastAsia="Times New Roman" w:hAnsi="Arial" w:cs="Arial"/>
          <w:color w:val="3A3A3A"/>
          <w:kern w:val="36"/>
        </w:rPr>
      </w:pPr>
      <w:r w:rsidRPr="00AD3C04">
        <w:rPr>
          <w:rFonts w:ascii="Arial" w:eastAsia="Times New Roman" w:hAnsi="Arial" w:cs="Arial"/>
          <w:color w:val="3A3A3A"/>
          <w:kern w:val="36"/>
        </w:rPr>
        <w:t>6. LINKS</w:t>
      </w:r>
    </w:p>
    <w:p w14:paraId="3242078E" w14:textId="77777777" w:rsidR="00B71053" w:rsidRPr="00AD3C04" w:rsidRDefault="00B71053" w:rsidP="00B71053">
      <w:pPr>
        <w:shd w:val="clear" w:color="auto" w:fill="FFFFFF"/>
        <w:spacing w:after="225" w:line="360" w:lineRule="atLeast"/>
        <w:rPr>
          <w:rFonts w:ascii="Arial" w:eastAsia="Times New Roman" w:hAnsi="Arial" w:cs="Arial"/>
          <w:color w:val="3A3A3A"/>
        </w:rPr>
      </w:pPr>
      <w:r w:rsidRPr="00AD3C04">
        <w:rPr>
          <w:rFonts w:ascii="Arial" w:eastAsia="Times New Roman" w:hAnsi="Arial" w:cs="Arial"/>
          <w:color w:val="3A3A3A"/>
        </w:rPr>
        <w:t>The Site may contain links to other sites. We are not responsible for the privacy practices of such other sites. We encourage you to be aware when you leave our Site and to read the privacy statements of every web site that collects your personally identifiable information. This Policy applies only to information collected by the Site.</w:t>
      </w:r>
    </w:p>
    <w:p w14:paraId="2A28A66F" w14:textId="77777777" w:rsidR="00B71053" w:rsidRPr="00AD3C04" w:rsidRDefault="00B71053" w:rsidP="00B71053">
      <w:pPr>
        <w:shd w:val="clear" w:color="auto" w:fill="FFFFFF"/>
        <w:spacing w:before="300" w:after="300" w:line="570" w:lineRule="atLeast"/>
        <w:outlineLvl w:val="0"/>
        <w:rPr>
          <w:rFonts w:ascii="Arial" w:eastAsia="Times New Roman" w:hAnsi="Arial" w:cs="Arial"/>
          <w:color w:val="3A3A3A"/>
          <w:kern w:val="36"/>
        </w:rPr>
      </w:pPr>
      <w:r w:rsidRPr="00AD3C04">
        <w:rPr>
          <w:rFonts w:ascii="Arial" w:eastAsia="Times New Roman" w:hAnsi="Arial" w:cs="Arial"/>
          <w:color w:val="3A3A3A"/>
          <w:kern w:val="36"/>
        </w:rPr>
        <w:t>7. CHOICE</w:t>
      </w:r>
    </w:p>
    <w:p w14:paraId="7485AD9D" w14:textId="77777777" w:rsidR="00B71053" w:rsidRPr="00AD3C04" w:rsidRDefault="00B71053" w:rsidP="00B71053">
      <w:pPr>
        <w:shd w:val="clear" w:color="auto" w:fill="FFFFFF"/>
        <w:spacing w:after="225" w:line="360" w:lineRule="atLeast"/>
        <w:rPr>
          <w:rFonts w:ascii="Arial" w:eastAsia="Times New Roman" w:hAnsi="Arial" w:cs="Arial"/>
          <w:color w:val="3A3A3A"/>
        </w:rPr>
      </w:pPr>
      <w:r w:rsidRPr="00AD3C04">
        <w:rPr>
          <w:rFonts w:ascii="Arial" w:eastAsia="Times New Roman" w:hAnsi="Arial" w:cs="Arial"/>
          <w:color w:val="3A3A3A"/>
        </w:rPr>
        <w:t xml:space="preserve">If you have </w:t>
      </w:r>
      <w:r w:rsidR="00D0142A" w:rsidRPr="00AD3C04">
        <w:rPr>
          <w:rFonts w:ascii="Arial" w:eastAsia="Times New Roman" w:hAnsi="Arial" w:cs="Arial"/>
          <w:color w:val="3A3A3A"/>
        </w:rPr>
        <w:t xml:space="preserve">provided </w:t>
      </w:r>
      <w:r w:rsidRPr="00AD3C04">
        <w:rPr>
          <w:rFonts w:ascii="Arial" w:eastAsia="Times New Roman" w:hAnsi="Arial" w:cs="Arial"/>
          <w:color w:val="3A3A3A"/>
        </w:rPr>
        <w:t xml:space="preserve">us your email or other contact information, </w:t>
      </w:r>
      <w:r w:rsidR="00D0142A" w:rsidRPr="00AD3C04">
        <w:rPr>
          <w:rFonts w:ascii="Arial" w:eastAsia="Times New Roman" w:hAnsi="Arial" w:cs="Arial"/>
          <w:color w:val="3A3A3A"/>
        </w:rPr>
        <w:t xml:space="preserve">then </w:t>
      </w:r>
      <w:r w:rsidRPr="00AD3C04">
        <w:rPr>
          <w:rFonts w:ascii="Arial" w:eastAsia="Times New Roman" w:hAnsi="Arial" w:cs="Arial"/>
          <w:color w:val="3A3A3A"/>
        </w:rPr>
        <w:t>we reserve the right to send you customary business communications.</w:t>
      </w:r>
    </w:p>
    <w:p w14:paraId="47625034" w14:textId="77777777" w:rsidR="00B71053" w:rsidRPr="00AD3C04" w:rsidRDefault="00B71053" w:rsidP="00B71053">
      <w:pPr>
        <w:shd w:val="clear" w:color="auto" w:fill="FFFFFF"/>
        <w:spacing w:before="300" w:after="300" w:line="570" w:lineRule="atLeast"/>
        <w:outlineLvl w:val="0"/>
        <w:rPr>
          <w:rFonts w:ascii="Arial" w:eastAsia="Times New Roman" w:hAnsi="Arial" w:cs="Arial"/>
          <w:color w:val="3A3A3A"/>
          <w:kern w:val="36"/>
        </w:rPr>
      </w:pPr>
      <w:r w:rsidRPr="00AD3C04">
        <w:rPr>
          <w:rFonts w:ascii="Arial" w:eastAsia="Times New Roman" w:hAnsi="Arial" w:cs="Arial"/>
          <w:color w:val="3A3A3A"/>
          <w:kern w:val="36"/>
        </w:rPr>
        <w:t>8. CONDITIONS OF USE, NOTICES, AND REVISIONS</w:t>
      </w:r>
    </w:p>
    <w:p w14:paraId="21ABB196" w14:textId="77777777" w:rsidR="00B71053" w:rsidRPr="00AD3C04" w:rsidRDefault="00B71053" w:rsidP="00B71053">
      <w:pPr>
        <w:shd w:val="clear" w:color="auto" w:fill="FFFFFF"/>
        <w:spacing w:before="300" w:after="300"/>
        <w:ind w:left="300"/>
        <w:outlineLvl w:val="2"/>
        <w:rPr>
          <w:rFonts w:ascii="Arial" w:eastAsia="Times New Roman" w:hAnsi="Arial" w:cs="Arial"/>
          <w:color w:val="3A3A3A"/>
        </w:rPr>
      </w:pPr>
      <w:r w:rsidRPr="00AD3C04">
        <w:rPr>
          <w:rFonts w:ascii="Arial" w:eastAsia="Times New Roman" w:hAnsi="Arial" w:cs="Arial"/>
          <w:color w:val="3A3A3A"/>
        </w:rPr>
        <w:t>A. Privacy Concerns.</w:t>
      </w:r>
    </w:p>
    <w:p w14:paraId="52C88109" w14:textId="021C3612"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 xml:space="preserve">Your use of the Site and any dispute over privacy is subject to the Terms. If you have any concern about privacy </w:t>
      </w:r>
      <w:r w:rsidR="00D0142A" w:rsidRPr="00AD3C04">
        <w:rPr>
          <w:rFonts w:ascii="Arial" w:eastAsia="Times New Roman" w:hAnsi="Arial" w:cs="Arial"/>
          <w:color w:val="3A3A3A"/>
        </w:rPr>
        <w:t xml:space="preserve">practices of </w:t>
      </w:r>
      <w:r w:rsidR="00CF3288" w:rsidRPr="00AD3C04">
        <w:rPr>
          <w:rFonts w:ascii="Arial" w:eastAsia="Times New Roman" w:hAnsi="Arial" w:cs="Arial"/>
          <w:color w:val="3A3A3A"/>
        </w:rPr>
        <w:t xml:space="preserve">AC </w:t>
      </w:r>
      <w:proofErr w:type="spellStart"/>
      <w:r w:rsidR="00CF3288" w:rsidRPr="00AD3C04">
        <w:rPr>
          <w:rFonts w:ascii="Arial" w:eastAsia="Times New Roman" w:hAnsi="Arial" w:cs="Arial"/>
          <w:color w:val="3A3A3A"/>
        </w:rPr>
        <w:t>Webconnecti</w:t>
      </w:r>
      <w:r w:rsidR="0000191A" w:rsidRPr="00AD3C04">
        <w:rPr>
          <w:rFonts w:ascii="Arial" w:eastAsia="Times New Roman" w:hAnsi="Arial" w:cs="Arial"/>
          <w:color w:val="3A3A3A"/>
        </w:rPr>
        <w:t>ng</w:t>
      </w:r>
      <w:proofErr w:type="spellEnd"/>
      <w:r w:rsidR="0000191A" w:rsidRPr="00AD3C04">
        <w:rPr>
          <w:rFonts w:ascii="Arial" w:eastAsia="Times New Roman" w:hAnsi="Arial" w:cs="Arial"/>
          <w:color w:val="3A3A3A"/>
        </w:rPr>
        <w:t xml:space="preserve"> </w:t>
      </w:r>
      <w:r w:rsidR="00D311F4" w:rsidRPr="00AD3C04">
        <w:rPr>
          <w:rFonts w:ascii="Arial" w:eastAsia="Times New Roman" w:hAnsi="Arial" w:cs="Arial"/>
          <w:color w:val="3A3A3A"/>
        </w:rPr>
        <w:t xml:space="preserve">Holding </w:t>
      </w:r>
      <w:r w:rsidR="0000191A" w:rsidRPr="00AD3C04">
        <w:rPr>
          <w:rFonts w:ascii="Arial" w:eastAsia="Times New Roman" w:hAnsi="Arial" w:cs="Arial"/>
          <w:color w:val="3A3A3A"/>
        </w:rPr>
        <w:t>BV</w:t>
      </w:r>
      <w:r w:rsidRPr="00AD3C04">
        <w:rPr>
          <w:rFonts w:ascii="Arial" w:eastAsia="Times New Roman" w:hAnsi="Arial" w:cs="Arial"/>
          <w:color w:val="3A3A3A"/>
        </w:rPr>
        <w:t xml:space="preserve">, </w:t>
      </w:r>
      <w:r w:rsidR="00D0142A" w:rsidRPr="00AD3C04">
        <w:rPr>
          <w:rFonts w:ascii="Arial" w:eastAsia="Times New Roman" w:hAnsi="Arial" w:cs="Arial"/>
          <w:color w:val="3A3A3A"/>
        </w:rPr>
        <w:t xml:space="preserve">then </w:t>
      </w:r>
      <w:r w:rsidRPr="00AD3C04">
        <w:rPr>
          <w:rFonts w:ascii="Arial" w:eastAsia="Times New Roman" w:hAnsi="Arial" w:cs="Arial"/>
          <w:color w:val="3A3A3A"/>
        </w:rPr>
        <w:t>please send us a thorough description to </w:t>
      </w:r>
      <w:r w:rsidR="00D311F4" w:rsidRPr="00AD3C04">
        <w:rPr>
          <w:rFonts w:ascii="Arial" w:eastAsia="Times New Roman" w:hAnsi="Arial" w:cs="Arial"/>
          <w:color w:val="3A3A3A"/>
        </w:rPr>
        <w:t>dotcam@acwebconnecting.com</w:t>
      </w:r>
      <w:r w:rsidRPr="00AD3C04">
        <w:rPr>
          <w:rFonts w:ascii="Arial" w:eastAsia="Times New Roman" w:hAnsi="Arial" w:cs="Arial"/>
          <w:color w:val="3A3A3A"/>
        </w:rPr>
        <w:t xml:space="preserve">, and we will try to resolve it. If you think we are in default of the Terms, </w:t>
      </w:r>
      <w:r w:rsidR="00D0142A" w:rsidRPr="00AD3C04">
        <w:rPr>
          <w:rFonts w:ascii="Arial" w:eastAsia="Times New Roman" w:hAnsi="Arial" w:cs="Arial"/>
          <w:color w:val="3A3A3A"/>
        </w:rPr>
        <w:t xml:space="preserve">then </w:t>
      </w:r>
      <w:r w:rsidRPr="00AD3C04">
        <w:rPr>
          <w:rFonts w:ascii="Arial" w:eastAsia="Times New Roman" w:hAnsi="Arial" w:cs="Arial"/>
          <w:color w:val="3A3A3A"/>
        </w:rPr>
        <w:t xml:space="preserve">you may contact us at </w:t>
      </w:r>
      <w:r w:rsidR="00D0142A" w:rsidRPr="00AD3C04">
        <w:rPr>
          <w:rFonts w:ascii="Arial" w:eastAsia="Times New Roman" w:hAnsi="Arial" w:cs="Arial"/>
          <w:color w:val="3A3A3A"/>
        </w:rPr>
        <w:t>o</w:t>
      </w:r>
      <w:r w:rsidRPr="00AD3C04">
        <w:rPr>
          <w:rFonts w:ascii="Arial" w:eastAsia="Times New Roman" w:hAnsi="Arial" w:cs="Arial"/>
          <w:color w:val="3A3A3A"/>
        </w:rPr>
        <w:t xml:space="preserve">ur </w:t>
      </w:r>
      <w:r w:rsidR="00D0142A" w:rsidRPr="00AD3C04">
        <w:rPr>
          <w:rFonts w:ascii="Arial" w:eastAsia="Times New Roman" w:hAnsi="Arial" w:cs="Arial"/>
          <w:color w:val="3A3A3A"/>
        </w:rPr>
        <w:t>l</w:t>
      </w:r>
      <w:r w:rsidRPr="00AD3C04">
        <w:rPr>
          <w:rFonts w:ascii="Arial" w:eastAsia="Times New Roman" w:hAnsi="Arial" w:cs="Arial"/>
          <w:color w:val="3A3A3A"/>
        </w:rPr>
        <w:t xml:space="preserve">egal </w:t>
      </w:r>
      <w:r w:rsidR="00D0142A" w:rsidRPr="00AD3C04">
        <w:rPr>
          <w:rFonts w:ascii="Arial" w:eastAsia="Times New Roman" w:hAnsi="Arial" w:cs="Arial"/>
          <w:color w:val="3A3A3A"/>
        </w:rPr>
        <w:t>n</w:t>
      </w:r>
      <w:r w:rsidRPr="00AD3C04">
        <w:rPr>
          <w:rFonts w:ascii="Arial" w:eastAsia="Times New Roman" w:hAnsi="Arial" w:cs="Arial"/>
          <w:color w:val="3A3A3A"/>
        </w:rPr>
        <w:t xml:space="preserve">otices </w:t>
      </w:r>
      <w:r w:rsidR="00D0142A" w:rsidRPr="00AD3C04">
        <w:rPr>
          <w:rFonts w:ascii="Arial" w:eastAsia="Times New Roman" w:hAnsi="Arial" w:cs="Arial"/>
          <w:color w:val="3A3A3A"/>
        </w:rPr>
        <w:t>a</w:t>
      </w:r>
      <w:r w:rsidRPr="00AD3C04">
        <w:rPr>
          <w:rFonts w:ascii="Arial" w:eastAsia="Times New Roman" w:hAnsi="Arial" w:cs="Arial"/>
          <w:color w:val="3A3A3A"/>
        </w:rPr>
        <w:t>ddress in Section 9 below.</w:t>
      </w:r>
    </w:p>
    <w:p w14:paraId="710B234A" w14:textId="77777777" w:rsidR="00B71053" w:rsidRPr="00AD3C04" w:rsidRDefault="00B71053" w:rsidP="00B71053">
      <w:pPr>
        <w:shd w:val="clear" w:color="auto" w:fill="FFFFFF"/>
        <w:spacing w:before="300" w:after="300"/>
        <w:ind w:left="300"/>
        <w:outlineLvl w:val="2"/>
        <w:rPr>
          <w:rFonts w:ascii="Arial" w:eastAsia="Times New Roman" w:hAnsi="Arial" w:cs="Arial"/>
          <w:color w:val="3A3A3A"/>
        </w:rPr>
      </w:pPr>
      <w:r w:rsidRPr="00AD3C04">
        <w:rPr>
          <w:rFonts w:ascii="Arial" w:eastAsia="Times New Roman" w:hAnsi="Arial" w:cs="Arial"/>
          <w:color w:val="3A3A3A"/>
        </w:rPr>
        <w:t>B. Notice Required by Law.</w:t>
      </w:r>
    </w:p>
    <w:p w14:paraId="5355B2BC"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t>In those jurisdictions that permit email notice, if we are required to disclose or provide notice of invasion of certain security systems, we will do so by email to the most current email address provided by you to us.</w:t>
      </w:r>
    </w:p>
    <w:p w14:paraId="19B6C305" w14:textId="77777777" w:rsidR="00B71053" w:rsidRPr="00AD3C04" w:rsidRDefault="00B71053" w:rsidP="00B71053">
      <w:pPr>
        <w:shd w:val="clear" w:color="auto" w:fill="FFFFFF"/>
        <w:spacing w:before="300" w:after="300"/>
        <w:ind w:left="300"/>
        <w:outlineLvl w:val="2"/>
        <w:rPr>
          <w:rFonts w:ascii="Arial" w:eastAsia="Times New Roman" w:hAnsi="Arial" w:cs="Arial"/>
          <w:color w:val="3A3A3A"/>
        </w:rPr>
      </w:pPr>
      <w:r w:rsidRPr="00AD3C04">
        <w:rPr>
          <w:rFonts w:ascii="Arial" w:eastAsia="Times New Roman" w:hAnsi="Arial" w:cs="Arial"/>
          <w:color w:val="3A3A3A"/>
        </w:rPr>
        <w:t>C. Identity Theft.</w:t>
      </w:r>
    </w:p>
    <w:p w14:paraId="13645FCD" w14:textId="77777777" w:rsidR="00B71053" w:rsidRPr="00AD3C04" w:rsidRDefault="00B71053" w:rsidP="00B71053">
      <w:pPr>
        <w:shd w:val="clear" w:color="auto" w:fill="FFFFFF"/>
        <w:spacing w:before="150" w:after="150" w:line="360" w:lineRule="atLeast"/>
        <w:ind w:left="600"/>
        <w:outlineLvl w:val="4"/>
        <w:rPr>
          <w:rFonts w:ascii="Arial" w:eastAsia="Times New Roman" w:hAnsi="Arial" w:cs="Arial"/>
          <w:color w:val="3A3A3A"/>
        </w:rPr>
      </w:pPr>
      <w:r w:rsidRPr="00AD3C04">
        <w:rPr>
          <w:rFonts w:ascii="Arial" w:eastAsia="Times New Roman" w:hAnsi="Arial" w:cs="Arial"/>
          <w:color w:val="3A3A3A"/>
        </w:rPr>
        <w:lastRenderedPageBreak/>
        <w:t xml:space="preserve">If you believe that you are a victim of identity theft entitled by law to request information from us, write us at our Legal Notice address (see Section 9) and we will let you know what additional information you must </w:t>
      </w:r>
      <w:bookmarkStart w:id="0" w:name="_GoBack"/>
      <w:r w:rsidRPr="00AD3C04">
        <w:rPr>
          <w:rFonts w:ascii="Arial" w:eastAsia="Times New Roman" w:hAnsi="Arial" w:cs="Arial"/>
          <w:color w:val="3A3A3A"/>
        </w:rPr>
        <w:t xml:space="preserve">provide </w:t>
      </w:r>
      <w:bookmarkEnd w:id="0"/>
      <w:r w:rsidRPr="00AD3C04">
        <w:rPr>
          <w:rFonts w:ascii="Arial" w:eastAsia="Times New Roman" w:hAnsi="Arial" w:cs="Arial"/>
          <w:color w:val="3A3A3A"/>
        </w:rPr>
        <w:t>to us. After we have received that information, we will supply without charge the information legally required to be disclosed that we then have, subject to applicable law and reserving all of our rights and defenses.</w:t>
      </w:r>
    </w:p>
    <w:p w14:paraId="0CBBEBCE" w14:textId="77777777" w:rsidR="00B71053" w:rsidRPr="00AD3C04" w:rsidRDefault="00B71053" w:rsidP="00B71053">
      <w:pPr>
        <w:shd w:val="clear" w:color="auto" w:fill="FFFFFF"/>
        <w:spacing w:before="300" w:after="300" w:line="570" w:lineRule="atLeast"/>
        <w:outlineLvl w:val="0"/>
        <w:rPr>
          <w:rFonts w:ascii="Arial" w:eastAsia="Times New Roman" w:hAnsi="Arial" w:cs="Arial"/>
          <w:color w:val="3A3A3A"/>
          <w:kern w:val="36"/>
        </w:rPr>
      </w:pPr>
      <w:r w:rsidRPr="00AD3C04">
        <w:rPr>
          <w:rFonts w:ascii="Arial" w:eastAsia="Times New Roman" w:hAnsi="Arial" w:cs="Arial"/>
          <w:color w:val="3A3A3A"/>
          <w:kern w:val="36"/>
        </w:rPr>
        <w:t>9. CONTACT INFORMATION AND INFORMATION ABOUT ENFORCEMENT OF OUR POLICY.</w:t>
      </w:r>
    </w:p>
    <w:p w14:paraId="559E48A8" w14:textId="0F530A03" w:rsidR="00D311F4" w:rsidRPr="00AD3C04" w:rsidRDefault="00B71053" w:rsidP="00B71053">
      <w:pPr>
        <w:shd w:val="clear" w:color="auto" w:fill="FFFFFF"/>
        <w:spacing w:after="225" w:line="360" w:lineRule="atLeast"/>
        <w:rPr>
          <w:rFonts w:ascii="Arial" w:eastAsia="Times New Roman" w:hAnsi="Arial" w:cs="Arial"/>
          <w:color w:val="3A3A3A"/>
        </w:rPr>
      </w:pPr>
      <w:r w:rsidRPr="00AD3C04">
        <w:rPr>
          <w:rFonts w:ascii="Arial" w:eastAsia="Times New Roman" w:hAnsi="Arial" w:cs="Arial"/>
          <w:color w:val="3A3A3A"/>
        </w:rPr>
        <w:t>For customer matters (including questions relating to this Policy), you may email us at </w:t>
      </w:r>
      <w:r w:rsidR="00D311F4" w:rsidRPr="00AD3C04">
        <w:rPr>
          <w:rFonts w:ascii="Arial" w:eastAsia="Times New Roman" w:hAnsi="Arial" w:cs="Arial"/>
          <w:color w:val="3A3A3A"/>
        </w:rPr>
        <w:t>dotcam@acwebconnecting.com</w:t>
      </w:r>
      <w:r w:rsidRPr="00AD3C04">
        <w:rPr>
          <w:rFonts w:ascii="Arial" w:eastAsia="Times New Roman" w:hAnsi="Arial" w:cs="Arial"/>
          <w:color w:val="3A3A3A"/>
        </w:rPr>
        <w:t xml:space="preserve">. To send us a legal notice, mail it by certified mail (return receipt requested) to: </w:t>
      </w:r>
    </w:p>
    <w:p w14:paraId="7DA580D8" w14:textId="77777777" w:rsidR="00D311F4" w:rsidRPr="00AD3C04" w:rsidRDefault="00D311F4" w:rsidP="00B71053">
      <w:pPr>
        <w:shd w:val="clear" w:color="auto" w:fill="FFFFFF"/>
        <w:spacing w:after="225" w:line="360" w:lineRule="atLeast"/>
        <w:rPr>
          <w:rFonts w:ascii="Arial" w:eastAsia="Times New Roman" w:hAnsi="Arial" w:cs="Arial"/>
          <w:color w:val="3A3A3A"/>
        </w:rPr>
      </w:pPr>
      <w:r w:rsidRPr="00AD3C04">
        <w:rPr>
          <w:rFonts w:ascii="Arial" w:eastAsia="Times New Roman" w:hAnsi="Arial" w:cs="Arial"/>
          <w:color w:val="3A3A3A"/>
        </w:rPr>
        <w:t xml:space="preserve">AC </w:t>
      </w:r>
      <w:proofErr w:type="spellStart"/>
      <w:r w:rsidRPr="00AD3C04">
        <w:rPr>
          <w:rFonts w:ascii="Arial" w:eastAsia="Times New Roman" w:hAnsi="Arial" w:cs="Arial"/>
          <w:color w:val="3A3A3A"/>
        </w:rPr>
        <w:t>webconnecting</w:t>
      </w:r>
      <w:proofErr w:type="spellEnd"/>
      <w:r w:rsidRPr="00AD3C04">
        <w:rPr>
          <w:rFonts w:ascii="Arial" w:eastAsia="Times New Roman" w:hAnsi="Arial" w:cs="Arial"/>
          <w:color w:val="3A3A3A"/>
        </w:rPr>
        <w:t xml:space="preserve"> Holding BV</w:t>
      </w:r>
    </w:p>
    <w:p w14:paraId="56C78475" w14:textId="77777777" w:rsidR="00D311F4" w:rsidRPr="00AD3C04" w:rsidRDefault="00D311F4" w:rsidP="00D311F4">
      <w:pPr>
        <w:widowControl w:val="0"/>
        <w:autoSpaceDE w:val="0"/>
        <w:autoSpaceDN w:val="0"/>
        <w:adjustRightInd w:val="0"/>
        <w:rPr>
          <w:rFonts w:ascii="Arial" w:eastAsia="Times New Roman" w:hAnsi="Arial" w:cs="Arial"/>
          <w:color w:val="3A3A3A"/>
        </w:rPr>
      </w:pPr>
      <w:r w:rsidRPr="00AD3C04">
        <w:rPr>
          <w:rFonts w:ascii="Arial" w:eastAsia="Times New Roman" w:hAnsi="Arial" w:cs="Arial"/>
          <w:color w:val="3A3A3A"/>
        </w:rPr>
        <w:t xml:space="preserve">WTC </w:t>
      </w:r>
      <w:proofErr w:type="spellStart"/>
      <w:r w:rsidRPr="00AD3C04">
        <w:rPr>
          <w:rFonts w:ascii="Arial" w:eastAsia="Times New Roman" w:hAnsi="Arial" w:cs="Arial"/>
          <w:color w:val="3A3A3A"/>
        </w:rPr>
        <w:t>Beursplein</w:t>
      </w:r>
      <w:proofErr w:type="spellEnd"/>
      <w:r w:rsidRPr="00AD3C04">
        <w:rPr>
          <w:rFonts w:ascii="Arial" w:eastAsia="Times New Roman" w:hAnsi="Arial" w:cs="Arial"/>
          <w:color w:val="3A3A3A"/>
        </w:rPr>
        <w:t xml:space="preserve"> 37</w:t>
      </w:r>
    </w:p>
    <w:p w14:paraId="3F3155F8" w14:textId="77777777" w:rsidR="00D311F4" w:rsidRPr="00AD3C04" w:rsidRDefault="00D311F4" w:rsidP="00D311F4">
      <w:pPr>
        <w:widowControl w:val="0"/>
        <w:autoSpaceDE w:val="0"/>
        <w:autoSpaceDN w:val="0"/>
        <w:adjustRightInd w:val="0"/>
        <w:rPr>
          <w:rFonts w:ascii="Arial" w:eastAsia="Times New Roman" w:hAnsi="Arial" w:cs="Arial"/>
          <w:color w:val="3A3A3A"/>
        </w:rPr>
      </w:pPr>
      <w:proofErr w:type="gramStart"/>
      <w:r w:rsidRPr="00AD3C04">
        <w:rPr>
          <w:rFonts w:ascii="Arial" w:eastAsia="Times New Roman" w:hAnsi="Arial" w:cs="Arial"/>
          <w:color w:val="3A3A3A"/>
        </w:rPr>
        <w:t>office</w:t>
      </w:r>
      <w:proofErr w:type="gramEnd"/>
      <w:r w:rsidRPr="00AD3C04">
        <w:rPr>
          <w:rFonts w:ascii="Arial" w:eastAsia="Times New Roman" w:hAnsi="Arial" w:cs="Arial"/>
          <w:color w:val="3A3A3A"/>
        </w:rPr>
        <w:t xml:space="preserve"> 1556</w:t>
      </w:r>
    </w:p>
    <w:p w14:paraId="62BBE049" w14:textId="77777777" w:rsidR="00D311F4" w:rsidRPr="00AD3C04" w:rsidRDefault="00D311F4" w:rsidP="00D311F4">
      <w:pPr>
        <w:widowControl w:val="0"/>
        <w:autoSpaceDE w:val="0"/>
        <w:autoSpaceDN w:val="0"/>
        <w:adjustRightInd w:val="0"/>
        <w:rPr>
          <w:rFonts w:ascii="Arial" w:eastAsia="Times New Roman" w:hAnsi="Arial" w:cs="Arial"/>
          <w:color w:val="3A3A3A"/>
        </w:rPr>
      </w:pPr>
      <w:proofErr w:type="spellStart"/>
      <w:proofErr w:type="gramStart"/>
      <w:r w:rsidRPr="00AD3C04">
        <w:rPr>
          <w:rFonts w:ascii="Arial" w:eastAsia="Times New Roman" w:hAnsi="Arial" w:cs="Arial"/>
          <w:color w:val="3A3A3A"/>
        </w:rPr>
        <w:t>postbus</w:t>
      </w:r>
      <w:proofErr w:type="spellEnd"/>
      <w:proofErr w:type="gramEnd"/>
      <w:r w:rsidRPr="00AD3C04">
        <w:rPr>
          <w:rFonts w:ascii="Arial" w:eastAsia="Times New Roman" w:hAnsi="Arial" w:cs="Arial"/>
          <w:color w:val="3A3A3A"/>
        </w:rPr>
        <w:t xml:space="preserve"> 30006 </w:t>
      </w:r>
    </w:p>
    <w:p w14:paraId="5C983E83" w14:textId="77777777" w:rsidR="00D311F4" w:rsidRPr="00AD3C04" w:rsidRDefault="00D311F4" w:rsidP="00D311F4">
      <w:pPr>
        <w:widowControl w:val="0"/>
        <w:autoSpaceDE w:val="0"/>
        <w:autoSpaceDN w:val="0"/>
        <w:adjustRightInd w:val="0"/>
        <w:rPr>
          <w:rFonts w:ascii="Arial" w:eastAsia="Times New Roman" w:hAnsi="Arial" w:cs="Arial"/>
          <w:color w:val="3A3A3A"/>
        </w:rPr>
      </w:pPr>
      <w:r w:rsidRPr="00AD3C04">
        <w:rPr>
          <w:rFonts w:ascii="Arial" w:eastAsia="Times New Roman" w:hAnsi="Arial" w:cs="Arial"/>
          <w:color w:val="3A3A3A"/>
        </w:rPr>
        <w:t xml:space="preserve">3001 DA Rotterdam </w:t>
      </w:r>
    </w:p>
    <w:p w14:paraId="2051F762" w14:textId="0886F833" w:rsidR="00B71053" w:rsidRPr="00AD3C04" w:rsidRDefault="00D311F4" w:rsidP="00D311F4">
      <w:pPr>
        <w:shd w:val="clear" w:color="auto" w:fill="FFFFFF"/>
        <w:spacing w:after="225" w:line="360" w:lineRule="atLeast"/>
        <w:rPr>
          <w:rFonts w:ascii="Arial" w:eastAsia="Times New Roman" w:hAnsi="Arial" w:cs="Arial"/>
          <w:color w:val="3A3A3A"/>
        </w:rPr>
      </w:pPr>
      <w:r w:rsidRPr="00AD3C04">
        <w:rPr>
          <w:rFonts w:ascii="Arial" w:eastAsia="Times New Roman" w:hAnsi="Arial" w:cs="Arial"/>
          <w:color w:val="3A3A3A"/>
        </w:rPr>
        <w:t>Netherlands</w:t>
      </w:r>
    </w:p>
    <w:p w14:paraId="038C3143" w14:textId="77777777" w:rsidR="001560E4" w:rsidRPr="00AD3C04" w:rsidRDefault="001560E4">
      <w:pPr>
        <w:rPr>
          <w:rFonts w:ascii="Arial" w:hAnsi="Arial" w:cs="Arial"/>
        </w:rPr>
      </w:pPr>
    </w:p>
    <w:sectPr w:rsidR="001560E4" w:rsidRPr="00AD3C0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534AF" w14:textId="77777777" w:rsidR="00B56D6D" w:rsidRDefault="00B56D6D" w:rsidP="00B56D6D">
      <w:r>
        <w:separator/>
      </w:r>
    </w:p>
  </w:endnote>
  <w:endnote w:type="continuationSeparator" w:id="0">
    <w:p w14:paraId="3EDCDD6D" w14:textId="77777777" w:rsidR="00B56D6D" w:rsidRDefault="00B56D6D" w:rsidP="00B5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59"/>
    <w:family w:val="auto"/>
    <w:notTrueType/>
    <w:pitch w:val="variable"/>
    <w:sig w:usb0="00000201" w:usb1="00000000" w:usb2="00000000" w:usb3="00000000" w:csb0="00000004"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4C400" w14:textId="77777777" w:rsidR="00B56D6D" w:rsidRDefault="00B56D6D" w:rsidP="00B56D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86E85" w14:textId="77777777" w:rsidR="00B56D6D" w:rsidRDefault="00B56D6D" w:rsidP="00B56D6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CA232" w14:textId="77777777" w:rsidR="00B56D6D" w:rsidRDefault="00B56D6D" w:rsidP="00B56D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FFDA5C1" w14:textId="77777777" w:rsidR="00B56D6D" w:rsidRDefault="00B56D6D" w:rsidP="00B56D6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FB702" w14:textId="77777777" w:rsidR="00B56D6D" w:rsidRDefault="00B56D6D" w:rsidP="00B56D6D">
      <w:r>
        <w:separator/>
      </w:r>
    </w:p>
  </w:footnote>
  <w:footnote w:type="continuationSeparator" w:id="0">
    <w:p w14:paraId="57FA4D6C" w14:textId="77777777" w:rsidR="00B56D6D" w:rsidRDefault="00B56D6D" w:rsidP="00B56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53"/>
    <w:rsid w:val="00000D4E"/>
    <w:rsid w:val="0000191A"/>
    <w:rsid w:val="00003959"/>
    <w:rsid w:val="000116DE"/>
    <w:rsid w:val="00020867"/>
    <w:rsid w:val="00027674"/>
    <w:rsid w:val="00030F39"/>
    <w:rsid w:val="0003421A"/>
    <w:rsid w:val="000356B2"/>
    <w:rsid w:val="000436DF"/>
    <w:rsid w:val="00051C4C"/>
    <w:rsid w:val="00061E21"/>
    <w:rsid w:val="00076463"/>
    <w:rsid w:val="00081E90"/>
    <w:rsid w:val="00090931"/>
    <w:rsid w:val="000A086E"/>
    <w:rsid w:val="000A7407"/>
    <w:rsid w:val="000B2A71"/>
    <w:rsid w:val="000C0C25"/>
    <w:rsid w:val="000C1612"/>
    <w:rsid w:val="000C282C"/>
    <w:rsid w:val="000C59B0"/>
    <w:rsid w:val="000C7FE0"/>
    <w:rsid w:val="000D251B"/>
    <w:rsid w:val="000D3CE5"/>
    <w:rsid w:val="000E1148"/>
    <w:rsid w:val="000F54D5"/>
    <w:rsid w:val="00100606"/>
    <w:rsid w:val="0010347B"/>
    <w:rsid w:val="001148C3"/>
    <w:rsid w:val="00116A2C"/>
    <w:rsid w:val="001246C9"/>
    <w:rsid w:val="001311FF"/>
    <w:rsid w:val="00131730"/>
    <w:rsid w:val="00131B53"/>
    <w:rsid w:val="001446C3"/>
    <w:rsid w:val="001551E5"/>
    <w:rsid w:val="001560E4"/>
    <w:rsid w:val="00161EA1"/>
    <w:rsid w:val="00167CC7"/>
    <w:rsid w:val="00170EED"/>
    <w:rsid w:val="0017254B"/>
    <w:rsid w:val="00175EC2"/>
    <w:rsid w:val="00183D6A"/>
    <w:rsid w:val="00183E8A"/>
    <w:rsid w:val="001908B4"/>
    <w:rsid w:val="001A720F"/>
    <w:rsid w:val="001C5FD9"/>
    <w:rsid w:val="001E0F7F"/>
    <w:rsid w:val="001E65DB"/>
    <w:rsid w:val="00201B6C"/>
    <w:rsid w:val="00205052"/>
    <w:rsid w:val="002116EE"/>
    <w:rsid w:val="00217D09"/>
    <w:rsid w:val="00223E4B"/>
    <w:rsid w:val="0022455F"/>
    <w:rsid w:val="002258BC"/>
    <w:rsid w:val="0022645B"/>
    <w:rsid w:val="00235BBB"/>
    <w:rsid w:val="002427C1"/>
    <w:rsid w:val="00244593"/>
    <w:rsid w:val="002450C4"/>
    <w:rsid w:val="0025026B"/>
    <w:rsid w:val="00250D15"/>
    <w:rsid w:val="00262B8E"/>
    <w:rsid w:val="0027563D"/>
    <w:rsid w:val="002A62AD"/>
    <w:rsid w:val="002B1759"/>
    <w:rsid w:val="002B5875"/>
    <w:rsid w:val="002B75AB"/>
    <w:rsid w:val="002C26E3"/>
    <w:rsid w:val="002C2E48"/>
    <w:rsid w:val="002C7C20"/>
    <w:rsid w:val="002D3184"/>
    <w:rsid w:val="002D3358"/>
    <w:rsid w:val="002E42CF"/>
    <w:rsid w:val="002F0237"/>
    <w:rsid w:val="002F05E2"/>
    <w:rsid w:val="002F28D2"/>
    <w:rsid w:val="003025EA"/>
    <w:rsid w:val="0030342A"/>
    <w:rsid w:val="003060A6"/>
    <w:rsid w:val="003063DA"/>
    <w:rsid w:val="003148A1"/>
    <w:rsid w:val="00314D2F"/>
    <w:rsid w:val="00331282"/>
    <w:rsid w:val="00334885"/>
    <w:rsid w:val="00336258"/>
    <w:rsid w:val="00341463"/>
    <w:rsid w:val="0034213F"/>
    <w:rsid w:val="00381700"/>
    <w:rsid w:val="003834FD"/>
    <w:rsid w:val="00385FB2"/>
    <w:rsid w:val="00390D8D"/>
    <w:rsid w:val="003A180B"/>
    <w:rsid w:val="003A29B6"/>
    <w:rsid w:val="003A2CE5"/>
    <w:rsid w:val="003B01B1"/>
    <w:rsid w:val="003B6F98"/>
    <w:rsid w:val="003C472B"/>
    <w:rsid w:val="003C5D0E"/>
    <w:rsid w:val="003D3F2F"/>
    <w:rsid w:val="003D43BE"/>
    <w:rsid w:val="003D5F8E"/>
    <w:rsid w:val="003E0E4C"/>
    <w:rsid w:val="003F0257"/>
    <w:rsid w:val="003F537B"/>
    <w:rsid w:val="00413454"/>
    <w:rsid w:val="0043705E"/>
    <w:rsid w:val="00437C19"/>
    <w:rsid w:val="0046053F"/>
    <w:rsid w:val="00474A1A"/>
    <w:rsid w:val="00490668"/>
    <w:rsid w:val="004C47B2"/>
    <w:rsid w:val="004D36E9"/>
    <w:rsid w:val="00505DB5"/>
    <w:rsid w:val="00506DEA"/>
    <w:rsid w:val="005109E3"/>
    <w:rsid w:val="00514F09"/>
    <w:rsid w:val="00520BC3"/>
    <w:rsid w:val="00522B92"/>
    <w:rsid w:val="00531289"/>
    <w:rsid w:val="00561376"/>
    <w:rsid w:val="005648BC"/>
    <w:rsid w:val="00564CB5"/>
    <w:rsid w:val="00572F26"/>
    <w:rsid w:val="00592832"/>
    <w:rsid w:val="00595509"/>
    <w:rsid w:val="00597547"/>
    <w:rsid w:val="005B05D8"/>
    <w:rsid w:val="005B19BF"/>
    <w:rsid w:val="005B5B77"/>
    <w:rsid w:val="005B7285"/>
    <w:rsid w:val="005C6840"/>
    <w:rsid w:val="005D62AC"/>
    <w:rsid w:val="006026BC"/>
    <w:rsid w:val="00607CA1"/>
    <w:rsid w:val="006115B1"/>
    <w:rsid w:val="00612A8C"/>
    <w:rsid w:val="00613489"/>
    <w:rsid w:val="00614072"/>
    <w:rsid w:val="006145A9"/>
    <w:rsid w:val="00625E8C"/>
    <w:rsid w:val="00627C62"/>
    <w:rsid w:val="0063217E"/>
    <w:rsid w:val="006334A6"/>
    <w:rsid w:val="00633A65"/>
    <w:rsid w:val="006353A9"/>
    <w:rsid w:val="00636A85"/>
    <w:rsid w:val="00643349"/>
    <w:rsid w:val="006437B4"/>
    <w:rsid w:val="00647E7D"/>
    <w:rsid w:val="006800C0"/>
    <w:rsid w:val="00680990"/>
    <w:rsid w:val="0068514F"/>
    <w:rsid w:val="00691204"/>
    <w:rsid w:val="0069441E"/>
    <w:rsid w:val="00695200"/>
    <w:rsid w:val="006A3259"/>
    <w:rsid w:val="006A5E2B"/>
    <w:rsid w:val="006C322B"/>
    <w:rsid w:val="006C686B"/>
    <w:rsid w:val="006D04DB"/>
    <w:rsid w:val="006D1ABB"/>
    <w:rsid w:val="006D1ED3"/>
    <w:rsid w:val="006D5206"/>
    <w:rsid w:val="006E42C0"/>
    <w:rsid w:val="006E497D"/>
    <w:rsid w:val="00701B8A"/>
    <w:rsid w:val="00711D34"/>
    <w:rsid w:val="00714FD2"/>
    <w:rsid w:val="00716A69"/>
    <w:rsid w:val="00717A85"/>
    <w:rsid w:val="00720B93"/>
    <w:rsid w:val="0073551A"/>
    <w:rsid w:val="00741336"/>
    <w:rsid w:val="007419EC"/>
    <w:rsid w:val="00746619"/>
    <w:rsid w:val="007475DA"/>
    <w:rsid w:val="007522A7"/>
    <w:rsid w:val="0076066D"/>
    <w:rsid w:val="007639B1"/>
    <w:rsid w:val="00777D01"/>
    <w:rsid w:val="00784BE7"/>
    <w:rsid w:val="007A73F3"/>
    <w:rsid w:val="007C3520"/>
    <w:rsid w:val="007C3EEB"/>
    <w:rsid w:val="007D4914"/>
    <w:rsid w:val="007E7147"/>
    <w:rsid w:val="007E76AA"/>
    <w:rsid w:val="007F3C70"/>
    <w:rsid w:val="007F61D5"/>
    <w:rsid w:val="007F7283"/>
    <w:rsid w:val="008054C7"/>
    <w:rsid w:val="008101DA"/>
    <w:rsid w:val="00826060"/>
    <w:rsid w:val="008261FB"/>
    <w:rsid w:val="0082675B"/>
    <w:rsid w:val="0083161A"/>
    <w:rsid w:val="00834DF9"/>
    <w:rsid w:val="00837CB3"/>
    <w:rsid w:val="008406A9"/>
    <w:rsid w:val="00842861"/>
    <w:rsid w:val="0084799D"/>
    <w:rsid w:val="008512A0"/>
    <w:rsid w:val="00851EED"/>
    <w:rsid w:val="0085462C"/>
    <w:rsid w:val="00861DBC"/>
    <w:rsid w:val="008766D8"/>
    <w:rsid w:val="00887029"/>
    <w:rsid w:val="00893E77"/>
    <w:rsid w:val="008A0229"/>
    <w:rsid w:val="008B1299"/>
    <w:rsid w:val="008C19FE"/>
    <w:rsid w:val="008C3B67"/>
    <w:rsid w:val="008D0461"/>
    <w:rsid w:val="008D22F4"/>
    <w:rsid w:val="008E0740"/>
    <w:rsid w:val="008E39DC"/>
    <w:rsid w:val="008F15D5"/>
    <w:rsid w:val="008F7015"/>
    <w:rsid w:val="00906203"/>
    <w:rsid w:val="00912A3F"/>
    <w:rsid w:val="00913157"/>
    <w:rsid w:val="00915D33"/>
    <w:rsid w:val="0092735C"/>
    <w:rsid w:val="00932E67"/>
    <w:rsid w:val="00937AFC"/>
    <w:rsid w:val="009433C0"/>
    <w:rsid w:val="00950691"/>
    <w:rsid w:val="009564B7"/>
    <w:rsid w:val="00960D9D"/>
    <w:rsid w:val="0096335C"/>
    <w:rsid w:val="009807BE"/>
    <w:rsid w:val="009855C4"/>
    <w:rsid w:val="00992BCF"/>
    <w:rsid w:val="00994E42"/>
    <w:rsid w:val="009B3900"/>
    <w:rsid w:val="009B5733"/>
    <w:rsid w:val="009C4CFA"/>
    <w:rsid w:val="009D6FAD"/>
    <w:rsid w:val="009E0CD9"/>
    <w:rsid w:val="009E17B7"/>
    <w:rsid w:val="009E4EDA"/>
    <w:rsid w:val="009F584E"/>
    <w:rsid w:val="00A107FE"/>
    <w:rsid w:val="00A242AB"/>
    <w:rsid w:val="00A27F76"/>
    <w:rsid w:val="00A30025"/>
    <w:rsid w:val="00A438DD"/>
    <w:rsid w:val="00A554CE"/>
    <w:rsid w:val="00A561B5"/>
    <w:rsid w:val="00A619DF"/>
    <w:rsid w:val="00A64DFC"/>
    <w:rsid w:val="00A65263"/>
    <w:rsid w:val="00A67AC3"/>
    <w:rsid w:val="00A71BB8"/>
    <w:rsid w:val="00A82661"/>
    <w:rsid w:val="00A93172"/>
    <w:rsid w:val="00AB421C"/>
    <w:rsid w:val="00AC2D98"/>
    <w:rsid w:val="00AD009B"/>
    <w:rsid w:val="00AD1A0A"/>
    <w:rsid w:val="00AD3C04"/>
    <w:rsid w:val="00AD3E07"/>
    <w:rsid w:val="00AE2441"/>
    <w:rsid w:val="00B05152"/>
    <w:rsid w:val="00B0684C"/>
    <w:rsid w:val="00B06B22"/>
    <w:rsid w:val="00B110B7"/>
    <w:rsid w:val="00B1247C"/>
    <w:rsid w:val="00B133BB"/>
    <w:rsid w:val="00B15458"/>
    <w:rsid w:val="00B23066"/>
    <w:rsid w:val="00B3097E"/>
    <w:rsid w:val="00B333A6"/>
    <w:rsid w:val="00B352C8"/>
    <w:rsid w:val="00B40C91"/>
    <w:rsid w:val="00B41B83"/>
    <w:rsid w:val="00B45E45"/>
    <w:rsid w:val="00B513E8"/>
    <w:rsid w:val="00B56D6D"/>
    <w:rsid w:val="00B572AB"/>
    <w:rsid w:val="00B62FFF"/>
    <w:rsid w:val="00B701DA"/>
    <w:rsid w:val="00B71053"/>
    <w:rsid w:val="00B75A14"/>
    <w:rsid w:val="00B75A4F"/>
    <w:rsid w:val="00B777BD"/>
    <w:rsid w:val="00B8114F"/>
    <w:rsid w:val="00B83531"/>
    <w:rsid w:val="00B84C53"/>
    <w:rsid w:val="00B85478"/>
    <w:rsid w:val="00B9026A"/>
    <w:rsid w:val="00B931C4"/>
    <w:rsid w:val="00B967E0"/>
    <w:rsid w:val="00BA20DE"/>
    <w:rsid w:val="00BB1F98"/>
    <w:rsid w:val="00BB6452"/>
    <w:rsid w:val="00BC0F3F"/>
    <w:rsid w:val="00BC6FAB"/>
    <w:rsid w:val="00BD2A3C"/>
    <w:rsid w:val="00BD5FB8"/>
    <w:rsid w:val="00BE23EF"/>
    <w:rsid w:val="00BE6567"/>
    <w:rsid w:val="00BE7A04"/>
    <w:rsid w:val="00C0595A"/>
    <w:rsid w:val="00C07DA1"/>
    <w:rsid w:val="00C10E9B"/>
    <w:rsid w:val="00C13C26"/>
    <w:rsid w:val="00C145CC"/>
    <w:rsid w:val="00C1585E"/>
    <w:rsid w:val="00C23397"/>
    <w:rsid w:val="00C334E6"/>
    <w:rsid w:val="00C359FF"/>
    <w:rsid w:val="00C446A8"/>
    <w:rsid w:val="00C4724E"/>
    <w:rsid w:val="00C50301"/>
    <w:rsid w:val="00C5786B"/>
    <w:rsid w:val="00C679D4"/>
    <w:rsid w:val="00C85193"/>
    <w:rsid w:val="00C9321C"/>
    <w:rsid w:val="00C933BB"/>
    <w:rsid w:val="00C97E86"/>
    <w:rsid w:val="00CB1C2E"/>
    <w:rsid w:val="00CB54C0"/>
    <w:rsid w:val="00CC1838"/>
    <w:rsid w:val="00CC5253"/>
    <w:rsid w:val="00CC5D6F"/>
    <w:rsid w:val="00CC676E"/>
    <w:rsid w:val="00CD2EEE"/>
    <w:rsid w:val="00CD69A7"/>
    <w:rsid w:val="00CD7E6E"/>
    <w:rsid w:val="00CE0E78"/>
    <w:rsid w:val="00CE269C"/>
    <w:rsid w:val="00CF3288"/>
    <w:rsid w:val="00D0142A"/>
    <w:rsid w:val="00D047F8"/>
    <w:rsid w:val="00D0758B"/>
    <w:rsid w:val="00D07801"/>
    <w:rsid w:val="00D11B02"/>
    <w:rsid w:val="00D16D6D"/>
    <w:rsid w:val="00D20108"/>
    <w:rsid w:val="00D23B34"/>
    <w:rsid w:val="00D25984"/>
    <w:rsid w:val="00D311F4"/>
    <w:rsid w:val="00D32339"/>
    <w:rsid w:val="00D526D8"/>
    <w:rsid w:val="00D55F56"/>
    <w:rsid w:val="00D609F3"/>
    <w:rsid w:val="00D63953"/>
    <w:rsid w:val="00D64A9E"/>
    <w:rsid w:val="00D66D35"/>
    <w:rsid w:val="00D67773"/>
    <w:rsid w:val="00D72E09"/>
    <w:rsid w:val="00D73225"/>
    <w:rsid w:val="00D73BD3"/>
    <w:rsid w:val="00D831E8"/>
    <w:rsid w:val="00D86552"/>
    <w:rsid w:val="00D87994"/>
    <w:rsid w:val="00D93565"/>
    <w:rsid w:val="00D94A9E"/>
    <w:rsid w:val="00D955D1"/>
    <w:rsid w:val="00D96248"/>
    <w:rsid w:val="00D97994"/>
    <w:rsid w:val="00DA1ACC"/>
    <w:rsid w:val="00DA6FC9"/>
    <w:rsid w:val="00DB1046"/>
    <w:rsid w:val="00DC4E5D"/>
    <w:rsid w:val="00DD3502"/>
    <w:rsid w:val="00DD4D0E"/>
    <w:rsid w:val="00DD5EC1"/>
    <w:rsid w:val="00DD7D33"/>
    <w:rsid w:val="00DF4F9D"/>
    <w:rsid w:val="00E10E60"/>
    <w:rsid w:val="00E143FE"/>
    <w:rsid w:val="00E25044"/>
    <w:rsid w:val="00E25933"/>
    <w:rsid w:val="00E25BCC"/>
    <w:rsid w:val="00E4267A"/>
    <w:rsid w:val="00E45F6F"/>
    <w:rsid w:val="00E82BE3"/>
    <w:rsid w:val="00E879B7"/>
    <w:rsid w:val="00EA1E23"/>
    <w:rsid w:val="00EB5EC7"/>
    <w:rsid w:val="00EB7845"/>
    <w:rsid w:val="00ED2989"/>
    <w:rsid w:val="00ED2E38"/>
    <w:rsid w:val="00ED63B4"/>
    <w:rsid w:val="00EE0CD5"/>
    <w:rsid w:val="00EE64DA"/>
    <w:rsid w:val="00EF07AE"/>
    <w:rsid w:val="00EF5C28"/>
    <w:rsid w:val="00F01EF2"/>
    <w:rsid w:val="00F10EB4"/>
    <w:rsid w:val="00F20261"/>
    <w:rsid w:val="00F20F5D"/>
    <w:rsid w:val="00F40437"/>
    <w:rsid w:val="00F41B09"/>
    <w:rsid w:val="00F45D34"/>
    <w:rsid w:val="00F50B2C"/>
    <w:rsid w:val="00F51F5A"/>
    <w:rsid w:val="00F522B5"/>
    <w:rsid w:val="00F53D91"/>
    <w:rsid w:val="00F758D4"/>
    <w:rsid w:val="00F75CD1"/>
    <w:rsid w:val="00F77224"/>
    <w:rsid w:val="00F773E5"/>
    <w:rsid w:val="00F80011"/>
    <w:rsid w:val="00F9085F"/>
    <w:rsid w:val="00FA2226"/>
    <w:rsid w:val="00FA7692"/>
    <w:rsid w:val="00FB1ED6"/>
    <w:rsid w:val="00FC2F0F"/>
    <w:rsid w:val="00FD0B67"/>
    <w:rsid w:val="00FE2FD2"/>
    <w:rsid w:val="00FE4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06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exac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paragraph" w:styleId="Heading1">
    <w:name w:val="heading 1"/>
    <w:basedOn w:val="Normal"/>
    <w:link w:val="Heading1Char"/>
    <w:uiPriority w:val="9"/>
    <w:qFormat/>
    <w:rsid w:val="00B7105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105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105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71053"/>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0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10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105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7105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7105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71053"/>
  </w:style>
  <w:style w:type="character" w:styleId="Hyperlink">
    <w:name w:val="Hyperlink"/>
    <w:basedOn w:val="DefaultParagraphFont"/>
    <w:uiPriority w:val="99"/>
    <w:semiHidden/>
    <w:unhideWhenUsed/>
    <w:rsid w:val="00B71053"/>
    <w:rPr>
      <w:color w:val="0000FF"/>
      <w:u w:val="single"/>
    </w:rPr>
  </w:style>
  <w:style w:type="paragraph" w:styleId="BalloonText">
    <w:name w:val="Balloon Text"/>
    <w:basedOn w:val="Normal"/>
    <w:link w:val="BalloonTextChar"/>
    <w:uiPriority w:val="99"/>
    <w:semiHidden/>
    <w:unhideWhenUsed/>
    <w:rsid w:val="00D01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42A"/>
    <w:rPr>
      <w:rFonts w:ascii="Segoe UI" w:hAnsi="Segoe UI" w:cs="Segoe UI"/>
      <w:sz w:val="18"/>
      <w:szCs w:val="18"/>
    </w:rPr>
  </w:style>
  <w:style w:type="paragraph" w:styleId="Footer">
    <w:name w:val="footer"/>
    <w:basedOn w:val="Normal"/>
    <w:link w:val="FooterChar"/>
    <w:uiPriority w:val="99"/>
    <w:unhideWhenUsed/>
    <w:rsid w:val="00B56D6D"/>
    <w:pPr>
      <w:tabs>
        <w:tab w:val="center" w:pos="4320"/>
        <w:tab w:val="right" w:pos="8640"/>
      </w:tabs>
    </w:pPr>
  </w:style>
  <w:style w:type="character" w:customStyle="1" w:styleId="FooterChar">
    <w:name w:val="Footer Char"/>
    <w:basedOn w:val="DefaultParagraphFont"/>
    <w:link w:val="Footer"/>
    <w:uiPriority w:val="99"/>
    <w:rsid w:val="00B56D6D"/>
  </w:style>
  <w:style w:type="character" w:styleId="PageNumber">
    <w:name w:val="page number"/>
    <w:basedOn w:val="DefaultParagraphFont"/>
    <w:uiPriority w:val="99"/>
    <w:semiHidden/>
    <w:unhideWhenUsed/>
    <w:rsid w:val="00B56D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exac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paragraph" w:styleId="Heading1">
    <w:name w:val="heading 1"/>
    <w:basedOn w:val="Normal"/>
    <w:link w:val="Heading1Char"/>
    <w:uiPriority w:val="9"/>
    <w:qFormat/>
    <w:rsid w:val="00B7105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105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105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71053"/>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0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10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105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7105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7105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71053"/>
  </w:style>
  <w:style w:type="character" w:styleId="Hyperlink">
    <w:name w:val="Hyperlink"/>
    <w:basedOn w:val="DefaultParagraphFont"/>
    <w:uiPriority w:val="99"/>
    <w:semiHidden/>
    <w:unhideWhenUsed/>
    <w:rsid w:val="00B71053"/>
    <w:rPr>
      <w:color w:val="0000FF"/>
      <w:u w:val="single"/>
    </w:rPr>
  </w:style>
  <w:style w:type="paragraph" w:styleId="BalloonText">
    <w:name w:val="Balloon Text"/>
    <w:basedOn w:val="Normal"/>
    <w:link w:val="BalloonTextChar"/>
    <w:uiPriority w:val="99"/>
    <w:semiHidden/>
    <w:unhideWhenUsed/>
    <w:rsid w:val="00D01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42A"/>
    <w:rPr>
      <w:rFonts w:ascii="Segoe UI" w:hAnsi="Segoe UI" w:cs="Segoe UI"/>
      <w:sz w:val="18"/>
      <w:szCs w:val="18"/>
    </w:rPr>
  </w:style>
  <w:style w:type="paragraph" w:styleId="Footer">
    <w:name w:val="footer"/>
    <w:basedOn w:val="Normal"/>
    <w:link w:val="FooterChar"/>
    <w:uiPriority w:val="99"/>
    <w:unhideWhenUsed/>
    <w:rsid w:val="00B56D6D"/>
    <w:pPr>
      <w:tabs>
        <w:tab w:val="center" w:pos="4320"/>
        <w:tab w:val="right" w:pos="8640"/>
      </w:tabs>
    </w:pPr>
  </w:style>
  <w:style w:type="character" w:customStyle="1" w:styleId="FooterChar">
    <w:name w:val="Footer Char"/>
    <w:basedOn w:val="DefaultParagraphFont"/>
    <w:link w:val="Footer"/>
    <w:uiPriority w:val="99"/>
    <w:rsid w:val="00B56D6D"/>
  </w:style>
  <w:style w:type="character" w:styleId="PageNumber">
    <w:name w:val="page number"/>
    <w:basedOn w:val="DefaultParagraphFont"/>
    <w:uiPriority w:val="99"/>
    <w:semiHidden/>
    <w:unhideWhenUsed/>
    <w:rsid w:val="00B5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0261">
      <w:bodyDiv w:val="1"/>
      <w:marLeft w:val="0"/>
      <w:marRight w:val="0"/>
      <w:marTop w:val="0"/>
      <w:marBottom w:val="0"/>
      <w:divBdr>
        <w:top w:val="none" w:sz="0" w:space="0" w:color="auto"/>
        <w:left w:val="none" w:sz="0" w:space="0" w:color="auto"/>
        <w:bottom w:val="none" w:sz="0" w:space="0" w:color="auto"/>
        <w:right w:val="none" w:sz="0" w:space="0" w:color="auto"/>
      </w:divBdr>
      <w:divsChild>
        <w:div w:id="1997413005">
          <w:marLeft w:val="0"/>
          <w:marRight w:val="0"/>
          <w:marTop w:val="0"/>
          <w:marBottom w:val="0"/>
          <w:divBdr>
            <w:top w:val="none" w:sz="0" w:space="0" w:color="auto"/>
            <w:left w:val="none" w:sz="0" w:space="0" w:color="auto"/>
            <w:bottom w:val="none" w:sz="0" w:space="0" w:color="auto"/>
            <w:right w:val="none" w:sz="0" w:space="0" w:color="auto"/>
          </w:divBdr>
        </w:div>
        <w:div w:id="1464424791">
          <w:marLeft w:val="0"/>
          <w:marRight w:val="0"/>
          <w:marTop w:val="0"/>
          <w:marBottom w:val="0"/>
          <w:divBdr>
            <w:top w:val="none" w:sz="0" w:space="0" w:color="auto"/>
            <w:left w:val="none" w:sz="0" w:space="0" w:color="auto"/>
            <w:bottom w:val="none" w:sz="0" w:space="0" w:color="auto"/>
            <w:right w:val="none" w:sz="0" w:space="0" w:color="auto"/>
          </w:divBdr>
          <w:divsChild>
            <w:div w:id="2792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1444</Words>
  <Characters>8233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Rodenbaugh</dc:creator>
  <cp:keywords/>
  <dc:description/>
  <cp:lastModifiedBy>Jannik Skou</cp:lastModifiedBy>
  <cp:revision>3</cp:revision>
  <dcterms:created xsi:type="dcterms:W3CDTF">2016-06-07T07:24:00Z</dcterms:created>
  <dcterms:modified xsi:type="dcterms:W3CDTF">2016-06-07T07:42:00Z</dcterms:modified>
</cp:coreProperties>
</file>